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970A09" w14:textId="232FF836" w:rsidR="00BF724C" w:rsidRPr="0033770A" w:rsidRDefault="00BF724C" w:rsidP="00B84A23">
      <w:pPr>
        <w:jc w:val="center"/>
        <w:rPr>
          <w:rFonts w:ascii="Arial" w:hAnsi="Arial" w:cs="Arial"/>
          <w:sz w:val="44"/>
          <w:szCs w:val="44"/>
        </w:rPr>
      </w:pPr>
      <w:r w:rsidRPr="00B84A23">
        <w:rPr>
          <w:rFonts w:ascii="Arial" w:hAnsi="Arial" w:cs="Arial"/>
          <w:sz w:val="44"/>
          <w:szCs w:val="44"/>
        </w:rPr>
        <w:t xml:space="preserve">Robótica Industrial </w:t>
      </w:r>
      <w:r w:rsidR="00B84A23" w:rsidRPr="00B84A23">
        <w:rPr>
          <w:rFonts w:ascii="Arial" w:hAnsi="Arial" w:cs="Arial"/>
          <w:sz w:val="44"/>
          <w:szCs w:val="44"/>
        </w:rPr>
        <w:t>no Ambiente de Simulação V-REP</w:t>
      </w:r>
    </w:p>
    <w:p w14:paraId="0251E618" w14:textId="1AF4DC38" w:rsidR="00DF52DF" w:rsidRDefault="00DF52DF" w:rsidP="00B84A23">
      <w:pPr>
        <w:jc w:val="center"/>
        <w:rPr>
          <w:rFonts w:ascii="Arial" w:hAnsi="Arial" w:cs="Arial"/>
          <w:sz w:val="44"/>
          <w:szCs w:val="44"/>
        </w:rPr>
      </w:pPr>
    </w:p>
    <w:p w14:paraId="3EB11E59" w14:textId="3846C1EC" w:rsidR="00DF52DF" w:rsidRDefault="00DF52DF" w:rsidP="00DF52DF">
      <w:pPr>
        <w:pStyle w:val="PargrafodaLista"/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Instalação do V-REP</w:t>
      </w:r>
    </w:p>
    <w:p w14:paraId="0D8A54A7" w14:textId="255EB12E" w:rsidR="00DF52DF" w:rsidRDefault="00DF52DF" w:rsidP="00DF52DF">
      <w:pPr>
        <w:pStyle w:val="PargrafodaLista"/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Introdução ao Ambiente de Simulações</w:t>
      </w:r>
    </w:p>
    <w:p w14:paraId="4FFD0112" w14:textId="77777777" w:rsidR="00DF52DF" w:rsidRDefault="00DF52DF" w:rsidP="00DF52DF">
      <w:pPr>
        <w:pStyle w:val="PargrafodaLista"/>
        <w:numPr>
          <w:ilvl w:val="1"/>
          <w:numId w:val="3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Adicionando Objetos ao Cenário</w:t>
      </w:r>
    </w:p>
    <w:p w14:paraId="3CBFF67F" w14:textId="28388E8C" w:rsidR="00DF52DF" w:rsidRDefault="00DF52DF" w:rsidP="00DF52DF">
      <w:pPr>
        <w:pStyle w:val="PargrafodaLista"/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Conexão MATLAB – VREP</w:t>
      </w:r>
    </w:p>
    <w:p w14:paraId="1571B091" w14:textId="537AC534" w:rsidR="00DF52DF" w:rsidRPr="00DF52DF" w:rsidRDefault="00DF52DF" w:rsidP="00DF52DF">
      <w:pPr>
        <w:pStyle w:val="PargrafodaLista"/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Enviando Sinais de Controle</w:t>
      </w:r>
    </w:p>
    <w:p w14:paraId="76ECFCC2" w14:textId="5C255B71" w:rsidR="00BF724C" w:rsidRPr="00B84A23" w:rsidRDefault="00BF724C" w:rsidP="00BF724C">
      <w:pPr>
        <w:rPr>
          <w:rFonts w:ascii="Arial" w:hAnsi="Arial" w:cs="Arial"/>
          <w:sz w:val="28"/>
          <w:szCs w:val="28"/>
        </w:rPr>
      </w:pPr>
    </w:p>
    <w:p w14:paraId="1956A71D" w14:textId="2D5AEF21" w:rsidR="00B84A23" w:rsidRPr="00056B15" w:rsidRDefault="00056B15" w:rsidP="00056B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Descrição</w:t>
      </w:r>
    </w:p>
    <w:p w14:paraId="7BD033DE" w14:textId="77777777" w:rsidR="00254763" w:rsidRDefault="00254763" w:rsidP="00254763">
      <w:pPr>
        <w:rPr>
          <w:rFonts w:ascii="Arial" w:hAnsi="Arial" w:cs="Arial"/>
          <w:sz w:val="24"/>
          <w:szCs w:val="24"/>
        </w:rPr>
      </w:pPr>
    </w:p>
    <w:p w14:paraId="29FFDBF8" w14:textId="5985C47F" w:rsidR="00B84A23" w:rsidRDefault="00B84A23" w:rsidP="002547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documento é voltado para os alunos do curso de Robótica Industrial, assim como qualquer outra pessoa interessada em aprender um pouco mais sobre como aplicar seus conhecimentos de robótica na prática.</w:t>
      </w:r>
    </w:p>
    <w:p w14:paraId="2A28F3D9" w14:textId="64D9A6C6" w:rsidR="00B84A23" w:rsidRDefault="00B84A23" w:rsidP="00B84A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leitura deste manual e visualização do vídeo disponível no site do Núcleo de Especialização em Robótica (robótica.ufv.br), você deverá ser capaz de realizar tarefas com um manipulador de até seis graus de liberdade disponível </w:t>
      </w:r>
      <w:r w:rsidR="00B92DA7">
        <w:rPr>
          <w:rFonts w:ascii="Arial" w:hAnsi="Arial" w:cs="Arial"/>
          <w:sz w:val="24"/>
          <w:szCs w:val="24"/>
        </w:rPr>
        <w:t xml:space="preserve">na biblioteca do </w:t>
      </w:r>
      <w:proofErr w:type="spellStart"/>
      <w:r w:rsidR="00B92DA7">
        <w:rPr>
          <w:rFonts w:ascii="Arial" w:hAnsi="Arial" w:cs="Arial"/>
          <w:sz w:val="24"/>
          <w:szCs w:val="24"/>
        </w:rPr>
        <w:t>CoppeliaSim</w:t>
      </w:r>
      <w:proofErr w:type="spellEnd"/>
      <w:r w:rsidR="00B92DA7">
        <w:rPr>
          <w:rFonts w:ascii="Arial" w:hAnsi="Arial" w:cs="Arial"/>
          <w:sz w:val="24"/>
          <w:szCs w:val="24"/>
        </w:rPr>
        <w:t>.</w:t>
      </w:r>
    </w:p>
    <w:p w14:paraId="0CDFEF6C" w14:textId="3633B02A" w:rsidR="00B92DA7" w:rsidRDefault="00B92DA7" w:rsidP="00B84A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manipulador escolhido para realizar os testes nessa pequena aula foi o UR5, apresentado na figura </w:t>
      </w:r>
      <w:r w:rsidR="0024351C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1, fabricado pela Universal </w:t>
      </w:r>
      <w:proofErr w:type="spellStart"/>
      <w:r>
        <w:rPr>
          <w:rFonts w:ascii="Arial" w:hAnsi="Arial" w:cs="Arial"/>
          <w:sz w:val="24"/>
          <w:szCs w:val="24"/>
        </w:rPr>
        <w:t>Robotic</w:t>
      </w:r>
      <w:r w:rsidR="00254763">
        <w:rPr>
          <w:rFonts w:ascii="Arial" w:hAnsi="Arial" w:cs="Arial"/>
          <w:sz w:val="24"/>
          <w:szCs w:val="24"/>
        </w:rPr>
        <w:t>s</w:t>
      </w:r>
      <w:proofErr w:type="spellEnd"/>
      <w:r w:rsidR="00254763">
        <w:rPr>
          <w:rFonts w:ascii="Arial" w:hAnsi="Arial" w:cs="Arial"/>
          <w:sz w:val="24"/>
          <w:szCs w:val="24"/>
        </w:rPr>
        <w:t xml:space="preserve">. Trata-se de um manipulador colaborativo leve, rápido, seguro e fácil de programar, assim como os manipuladores KUKA LBR. O UR5 é bastante utilizado em tarefas de </w:t>
      </w:r>
      <w:proofErr w:type="spellStart"/>
      <w:r w:rsidR="00254763">
        <w:rPr>
          <w:rFonts w:ascii="Arial" w:hAnsi="Arial" w:cs="Arial"/>
          <w:i/>
          <w:iCs/>
          <w:sz w:val="24"/>
          <w:szCs w:val="24"/>
        </w:rPr>
        <w:t>pick-and-place</w:t>
      </w:r>
      <w:proofErr w:type="spellEnd"/>
      <w:r w:rsidR="00254763">
        <w:rPr>
          <w:rFonts w:ascii="Arial" w:hAnsi="Arial" w:cs="Arial"/>
          <w:sz w:val="24"/>
          <w:szCs w:val="24"/>
        </w:rPr>
        <w:t xml:space="preserve">. </w:t>
      </w:r>
    </w:p>
    <w:p w14:paraId="4638EA98" w14:textId="71755440" w:rsidR="00254763" w:rsidRDefault="00254763" w:rsidP="00B84A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Devido aos mecanismos de segurança implementados neste manipulador, torna-se possível definir o limite de força a ser aplicada no manipulador, evitando acidentes ao se trabalhar com humanos.</w:t>
      </w:r>
    </w:p>
    <w:p w14:paraId="3D2E062C" w14:textId="68C87BA7" w:rsidR="00254763" w:rsidRDefault="00254763" w:rsidP="0025476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BFD52B" wp14:editId="03FF00A5">
            <wp:extent cx="2162175" cy="21621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9AF8" w14:textId="494210E7" w:rsidR="00254763" w:rsidRPr="0013726F" w:rsidRDefault="00254763" w:rsidP="00254763">
      <w:pPr>
        <w:jc w:val="center"/>
        <w:rPr>
          <w:rFonts w:ascii="Arial" w:hAnsi="Arial" w:cs="Arial"/>
          <w:sz w:val="20"/>
          <w:szCs w:val="20"/>
        </w:rPr>
      </w:pPr>
      <w:r w:rsidRPr="0013726F">
        <w:rPr>
          <w:rFonts w:ascii="Arial" w:hAnsi="Arial" w:cs="Arial"/>
          <w:sz w:val="20"/>
          <w:szCs w:val="20"/>
        </w:rPr>
        <w:t>Figura 1</w:t>
      </w:r>
      <w:r w:rsidR="0024351C">
        <w:rPr>
          <w:rFonts w:ascii="Arial" w:hAnsi="Arial" w:cs="Arial"/>
          <w:sz w:val="20"/>
          <w:szCs w:val="20"/>
        </w:rPr>
        <w:t>.1</w:t>
      </w:r>
      <w:r w:rsidRPr="0013726F">
        <w:rPr>
          <w:rFonts w:ascii="Arial" w:hAnsi="Arial" w:cs="Arial"/>
          <w:sz w:val="20"/>
          <w:szCs w:val="20"/>
        </w:rPr>
        <w:t>: Manipulador robótico UR5 [1]</w:t>
      </w:r>
    </w:p>
    <w:p w14:paraId="4EC0CE5C" w14:textId="77777777" w:rsidR="00147D21" w:rsidRDefault="00147D21" w:rsidP="00147D21">
      <w:pPr>
        <w:jc w:val="center"/>
        <w:rPr>
          <w:rFonts w:ascii="Arial" w:hAnsi="Arial" w:cs="Arial"/>
          <w:sz w:val="24"/>
          <w:szCs w:val="24"/>
        </w:rPr>
      </w:pPr>
    </w:p>
    <w:p w14:paraId="7AA03516" w14:textId="55B97AC2" w:rsidR="00147D21" w:rsidRDefault="00147D21" w:rsidP="00147D21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Tabela 1: Especificações técnicas do manipulador UR5</w:t>
      </w:r>
    </w:p>
    <w:tbl>
      <w:tblPr>
        <w:tblStyle w:val="Tabelacomgrade"/>
        <w:tblpPr w:leftFromText="141" w:rightFromText="141" w:vertAnchor="text" w:horzAnchor="margin" w:tblpXSpec="center" w:tblpY="364"/>
        <w:tblW w:w="8221" w:type="dxa"/>
        <w:tblLook w:val="04A0" w:firstRow="1" w:lastRow="0" w:firstColumn="1" w:lastColumn="0" w:noHBand="0" w:noVBand="1"/>
      </w:tblPr>
      <w:tblGrid>
        <w:gridCol w:w="3827"/>
        <w:gridCol w:w="4394"/>
      </w:tblGrid>
      <w:tr w:rsidR="00147D21" w14:paraId="641E9641" w14:textId="77777777" w:rsidTr="00147D21">
        <w:tc>
          <w:tcPr>
            <w:tcW w:w="3827" w:type="dxa"/>
          </w:tcPr>
          <w:p w14:paraId="640B87D4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Modelo</w:t>
            </w:r>
          </w:p>
        </w:tc>
        <w:tc>
          <w:tcPr>
            <w:tcW w:w="4394" w:type="dxa"/>
          </w:tcPr>
          <w:p w14:paraId="2966B445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UR5</w:t>
            </w:r>
          </w:p>
        </w:tc>
      </w:tr>
      <w:tr w:rsidR="00147D21" w14:paraId="05B107C9" w14:textId="77777777" w:rsidTr="00147D21">
        <w:tc>
          <w:tcPr>
            <w:tcW w:w="3827" w:type="dxa"/>
          </w:tcPr>
          <w:p w14:paraId="047717A1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Peso</w:t>
            </w:r>
          </w:p>
        </w:tc>
        <w:tc>
          <w:tcPr>
            <w:tcW w:w="4394" w:type="dxa"/>
          </w:tcPr>
          <w:p w14:paraId="67D2310F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18,4 kg</w:t>
            </w:r>
          </w:p>
        </w:tc>
      </w:tr>
      <w:tr w:rsidR="00147D21" w14:paraId="2FC995AF" w14:textId="77777777" w:rsidTr="00147D21">
        <w:tc>
          <w:tcPr>
            <w:tcW w:w="3827" w:type="dxa"/>
          </w:tcPr>
          <w:p w14:paraId="73845CBE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Alcance</w:t>
            </w:r>
          </w:p>
        </w:tc>
        <w:tc>
          <w:tcPr>
            <w:tcW w:w="4394" w:type="dxa"/>
          </w:tcPr>
          <w:p w14:paraId="37E6E41A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850 mm</w:t>
            </w:r>
          </w:p>
        </w:tc>
      </w:tr>
      <w:tr w:rsidR="00147D21" w14:paraId="7AE32A83" w14:textId="77777777" w:rsidTr="00147D21">
        <w:tc>
          <w:tcPr>
            <w:tcW w:w="3827" w:type="dxa"/>
          </w:tcPr>
          <w:p w14:paraId="6380250D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Espaço ocupado</w:t>
            </w:r>
          </w:p>
        </w:tc>
        <w:tc>
          <w:tcPr>
            <w:tcW w:w="4394" w:type="dxa"/>
          </w:tcPr>
          <w:p w14:paraId="461A52B1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6"/>
                <w:szCs w:val="26"/>
                <w:shd w:val="clear" w:color="auto" w:fill="FFFFFF"/>
              </w:rPr>
              <w:t>Ø149mm</w:t>
            </w:r>
          </w:p>
        </w:tc>
      </w:tr>
      <w:tr w:rsidR="00147D21" w14:paraId="31B59F44" w14:textId="77777777" w:rsidTr="00147D21">
        <w:tc>
          <w:tcPr>
            <w:tcW w:w="3827" w:type="dxa"/>
          </w:tcPr>
          <w:p w14:paraId="77E2D81A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Graus de Mobilidade</w:t>
            </w:r>
          </w:p>
        </w:tc>
        <w:tc>
          <w:tcPr>
            <w:tcW w:w="4394" w:type="dxa"/>
          </w:tcPr>
          <w:p w14:paraId="548948AB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 juntas rotativas</w:t>
            </w:r>
          </w:p>
        </w:tc>
      </w:tr>
      <w:tr w:rsidR="00147D21" w14:paraId="44484E1B" w14:textId="77777777" w:rsidTr="00147D21">
        <w:tc>
          <w:tcPr>
            <w:tcW w:w="3827" w:type="dxa"/>
          </w:tcPr>
          <w:p w14:paraId="1FABB0B2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Gama de trabalho</w:t>
            </w:r>
          </w:p>
        </w:tc>
        <w:tc>
          <w:tcPr>
            <w:tcW w:w="4394" w:type="dxa"/>
          </w:tcPr>
          <w:p w14:paraId="18A670F6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±360° (todas as articulações)</w:t>
            </w:r>
          </w:p>
        </w:tc>
      </w:tr>
      <w:tr w:rsidR="00147D21" w14:paraId="780AB3B5" w14:textId="77777777" w:rsidTr="00147D21">
        <w:tc>
          <w:tcPr>
            <w:tcW w:w="3827" w:type="dxa"/>
          </w:tcPr>
          <w:p w14:paraId="24E93940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Velocidade máxima articulações</w:t>
            </w:r>
          </w:p>
        </w:tc>
        <w:tc>
          <w:tcPr>
            <w:tcW w:w="4394" w:type="dxa"/>
          </w:tcPr>
          <w:p w14:paraId="2246251E" w14:textId="77777777" w:rsidR="00147D21" w:rsidRP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±180°/</w:t>
            </w:r>
            <w:r>
              <w:rPr>
                <w:rFonts w:ascii="Arial" w:hAnsi="Arial" w:cs="Arial"/>
                <w:sz w:val="24"/>
                <w:szCs w:val="24"/>
                <w:vertAlign w:val="subscript"/>
              </w:rPr>
              <w:t>s</w:t>
            </w:r>
          </w:p>
        </w:tc>
      </w:tr>
      <w:tr w:rsidR="00147D21" w14:paraId="7521B8AD" w14:textId="77777777" w:rsidTr="00147D21">
        <w:tc>
          <w:tcPr>
            <w:tcW w:w="3827" w:type="dxa"/>
          </w:tcPr>
          <w:p w14:paraId="4D9D0F5A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Velocidade máxima ferramenta</w:t>
            </w:r>
          </w:p>
        </w:tc>
        <w:tc>
          <w:tcPr>
            <w:tcW w:w="4394" w:type="dxa"/>
          </w:tcPr>
          <w:p w14:paraId="1D62DF6A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m/s</w:t>
            </w:r>
          </w:p>
        </w:tc>
      </w:tr>
      <w:tr w:rsidR="00147D21" w14:paraId="3A297E2A" w14:textId="77777777" w:rsidTr="00147D21">
        <w:tc>
          <w:tcPr>
            <w:tcW w:w="3827" w:type="dxa"/>
          </w:tcPr>
          <w:p w14:paraId="29B6B684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Repetibilidade</w:t>
            </w:r>
          </w:p>
        </w:tc>
        <w:tc>
          <w:tcPr>
            <w:tcW w:w="4394" w:type="dxa"/>
          </w:tcPr>
          <w:p w14:paraId="6184AE8F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±0,1 mm</w:t>
            </w:r>
          </w:p>
        </w:tc>
      </w:tr>
      <w:tr w:rsidR="00147D21" w14:paraId="193E1190" w14:textId="77777777" w:rsidTr="00147D21">
        <w:tc>
          <w:tcPr>
            <w:tcW w:w="3827" w:type="dxa"/>
          </w:tcPr>
          <w:p w14:paraId="64D9DF68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Temperatura</w:t>
            </w:r>
          </w:p>
        </w:tc>
        <w:tc>
          <w:tcPr>
            <w:tcW w:w="4394" w:type="dxa"/>
          </w:tcPr>
          <w:p w14:paraId="155C83EE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0-50°</w:t>
            </w:r>
          </w:p>
        </w:tc>
      </w:tr>
      <w:tr w:rsidR="00147D21" w:rsidRPr="00DF52DF" w14:paraId="496E31D2" w14:textId="77777777" w:rsidTr="00147D21">
        <w:tc>
          <w:tcPr>
            <w:tcW w:w="3827" w:type="dxa"/>
          </w:tcPr>
          <w:p w14:paraId="7D347B74" w14:textId="77777777" w:rsidR="00147D21" w:rsidRDefault="00147D21" w:rsidP="00147D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Consumo de Energia</w:t>
            </w:r>
          </w:p>
        </w:tc>
        <w:tc>
          <w:tcPr>
            <w:tcW w:w="4394" w:type="dxa"/>
          </w:tcPr>
          <w:p w14:paraId="61710F8B" w14:textId="77777777" w:rsidR="00147D21" w:rsidRPr="00147D21" w:rsidRDefault="00147D21" w:rsidP="00147D21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47D21">
              <w:rPr>
                <w:rFonts w:ascii="Arial" w:hAnsi="Arial" w:cs="Arial"/>
                <w:sz w:val="24"/>
                <w:szCs w:val="24"/>
                <w:shd w:val="clear" w:color="auto" w:fill="FFFFFF"/>
                <w:lang w:val="en-US"/>
              </w:rPr>
              <w:t xml:space="preserve">Min. 90 W, Normal 150 W, </w:t>
            </w:r>
            <w:proofErr w:type="spellStart"/>
            <w:r w:rsidRPr="00147D21">
              <w:rPr>
                <w:rFonts w:ascii="Arial" w:hAnsi="Arial" w:cs="Arial"/>
                <w:sz w:val="24"/>
                <w:szCs w:val="24"/>
                <w:shd w:val="clear" w:color="auto" w:fill="FFFFFF"/>
                <w:lang w:val="en-US"/>
              </w:rPr>
              <w:t>Máx</w:t>
            </w:r>
            <w:proofErr w:type="spellEnd"/>
            <w:r w:rsidRPr="00147D21">
              <w:rPr>
                <w:rFonts w:ascii="Arial" w:hAnsi="Arial" w:cs="Arial"/>
                <w:sz w:val="24"/>
                <w:szCs w:val="24"/>
                <w:shd w:val="clear" w:color="auto" w:fill="FFFFFF"/>
                <w:lang w:val="en-US"/>
              </w:rPr>
              <w:t>. 325 W</w:t>
            </w:r>
          </w:p>
        </w:tc>
      </w:tr>
    </w:tbl>
    <w:p w14:paraId="36C3BE11" w14:textId="0E5F5FE1" w:rsidR="00147D21" w:rsidRDefault="00147D21" w:rsidP="00254763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7BEDFC13" w14:textId="503D01CC" w:rsidR="00147D21" w:rsidRDefault="00147D21" w:rsidP="00147D21">
      <w:pPr>
        <w:rPr>
          <w:rFonts w:ascii="Arial" w:hAnsi="Arial" w:cs="Arial"/>
          <w:sz w:val="24"/>
          <w:szCs w:val="24"/>
        </w:rPr>
      </w:pPr>
      <w:r w:rsidRPr="00147D21">
        <w:rPr>
          <w:rFonts w:ascii="Arial" w:hAnsi="Arial" w:cs="Arial"/>
          <w:sz w:val="24"/>
          <w:szCs w:val="24"/>
        </w:rPr>
        <w:t xml:space="preserve">Neste teste, também fizemos o uso </w:t>
      </w:r>
      <w:proofErr w:type="spellStart"/>
      <w:r w:rsidRPr="00147D21">
        <w:rPr>
          <w:rFonts w:ascii="Arial" w:hAnsi="Arial" w:cs="Arial"/>
          <w:i/>
          <w:iCs/>
          <w:sz w:val="24"/>
          <w:szCs w:val="24"/>
        </w:rPr>
        <w:t>barret</w:t>
      </w:r>
      <w:r>
        <w:rPr>
          <w:rFonts w:ascii="Arial" w:hAnsi="Arial" w:cs="Arial"/>
          <w:i/>
          <w:iCs/>
          <w:sz w:val="24"/>
          <w:szCs w:val="24"/>
        </w:rPr>
        <w:t>t</w:t>
      </w:r>
      <w:proofErr w:type="spellEnd"/>
      <w:r w:rsidRPr="00147D21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147D21">
        <w:rPr>
          <w:rFonts w:ascii="Arial" w:hAnsi="Arial" w:cs="Arial"/>
          <w:i/>
          <w:iCs/>
          <w:sz w:val="24"/>
          <w:szCs w:val="24"/>
        </w:rPr>
        <w:t>hand</w:t>
      </w:r>
      <w:proofErr w:type="spellEnd"/>
      <w:r w:rsidRPr="00147D21">
        <w:rPr>
          <w:rFonts w:ascii="Arial" w:hAnsi="Arial" w:cs="Arial"/>
          <w:sz w:val="24"/>
          <w:szCs w:val="24"/>
        </w:rPr>
        <w:t xml:space="preserve"> um efetuador do ti</w:t>
      </w:r>
      <w:r>
        <w:rPr>
          <w:rFonts w:ascii="Arial" w:hAnsi="Arial" w:cs="Arial"/>
          <w:sz w:val="24"/>
          <w:szCs w:val="24"/>
        </w:rPr>
        <w:t xml:space="preserve">po garra, disposto na figura </w:t>
      </w:r>
      <w:r w:rsidR="0024351C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2. O </w:t>
      </w:r>
      <w:proofErr w:type="spellStart"/>
      <w:r>
        <w:rPr>
          <w:rFonts w:ascii="Arial" w:hAnsi="Arial" w:cs="Arial"/>
          <w:i/>
          <w:iCs/>
          <w:sz w:val="24"/>
          <w:szCs w:val="24"/>
        </w:rPr>
        <w:t>barrett</w:t>
      </w:r>
      <w:proofErr w:type="spellEnd"/>
      <w:r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iCs/>
          <w:sz w:val="24"/>
          <w:szCs w:val="24"/>
        </w:rPr>
        <w:t>hand</w:t>
      </w:r>
      <w:proofErr w:type="spellEnd"/>
      <w:r>
        <w:rPr>
          <w:rFonts w:ascii="Arial" w:hAnsi="Arial" w:cs="Arial"/>
          <w:sz w:val="24"/>
          <w:szCs w:val="24"/>
        </w:rPr>
        <w:t>, por ser um efetuador, não adicionará graus de liberdade ao nosso manipulador, porém com a ajuda dele você será capaz de realizar diversas tarefas que envolvem agarrar um objeto (</w:t>
      </w:r>
      <w:proofErr w:type="spellStart"/>
      <w:r w:rsidR="00056B15">
        <w:rPr>
          <w:rFonts w:ascii="Arial" w:hAnsi="Arial" w:cs="Arial"/>
          <w:i/>
          <w:iCs/>
          <w:sz w:val="24"/>
          <w:szCs w:val="24"/>
        </w:rPr>
        <w:t>pick-and-place</w:t>
      </w:r>
      <w:proofErr w:type="spellEnd"/>
      <w:r w:rsidR="00056B15">
        <w:rPr>
          <w:rFonts w:ascii="Arial" w:hAnsi="Arial" w:cs="Arial"/>
          <w:sz w:val="24"/>
          <w:szCs w:val="24"/>
        </w:rPr>
        <w:t>).</w:t>
      </w:r>
    </w:p>
    <w:p w14:paraId="6D4C6219" w14:textId="77777777" w:rsidR="00056B15" w:rsidRDefault="00056B15" w:rsidP="00147D21">
      <w:pPr>
        <w:rPr>
          <w:rFonts w:ascii="Arial" w:hAnsi="Arial" w:cs="Arial"/>
          <w:sz w:val="24"/>
          <w:szCs w:val="24"/>
        </w:rPr>
      </w:pPr>
    </w:p>
    <w:p w14:paraId="3CB54B82" w14:textId="68463B05" w:rsidR="00056B15" w:rsidRDefault="00056B15" w:rsidP="00056B1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532966" wp14:editId="5FEEC116">
            <wp:extent cx="3086100" cy="2570782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rretHan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449" cy="26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40F3" w14:textId="52E705CC" w:rsidR="00056B15" w:rsidRPr="0013726F" w:rsidRDefault="00056B15" w:rsidP="00056B15">
      <w:pPr>
        <w:jc w:val="center"/>
        <w:rPr>
          <w:rFonts w:ascii="Arial" w:hAnsi="Arial" w:cs="Arial"/>
          <w:sz w:val="20"/>
          <w:szCs w:val="20"/>
        </w:rPr>
      </w:pPr>
      <w:r w:rsidRPr="0013726F">
        <w:rPr>
          <w:rFonts w:ascii="Arial" w:hAnsi="Arial" w:cs="Arial"/>
          <w:sz w:val="20"/>
          <w:szCs w:val="20"/>
        </w:rPr>
        <w:t xml:space="preserve">Figura </w:t>
      </w:r>
      <w:r w:rsidR="0024351C">
        <w:rPr>
          <w:rFonts w:ascii="Arial" w:hAnsi="Arial" w:cs="Arial"/>
          <w:sz w:val="20"/>
          <w:szCs w:val="20"/>
        </w:rPr>
        <w:t>1.2</w:t>
      </w:r>
      <w:r w:rsidRPr="0013726F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13726F">
        <w:rPr>
          <w:rFonts w:ascii="Arial" w:hAnsi="Arial" w:cs="Arial"/>
          <w:sz w:val="20"/>
          <w:szCs w:val="20"/>
        </w:rPr>
        <w:t>Barret</w:t>
      </w:r>
      <w:proofErr w:type="spellEnd"/>
      <w:r w:rsidRPr="0013726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3726F">
        <w:rPr>
          <w:rFonts w:ascii="Arial" w:hAnsi="Arial" w:cs="Arial"/>
          <w:sz w:val="20"/>
          <w:szCs w:val="20"/>
        </w:rPr>
        <w:t>hand</w:t>
      </w:r>
      <w:proofErr w:type="spellEnd"/>
      <w:r w:rsidR="0013726F">
        <w:rPr>
          <w:rFonts w:ascii="Arial" w:hAnsi="Arial" w:cs="Arial"/>
          <w:sz w:val="20"/>
          <w:szCs w:val="20"/>
        </w:rPr>
        <w:t xml:space="preserve"> [2]</w:t>
      </w:r>
    </w:p>
    <w:p w14:paraId="7E1FEB86" w14:textId="77777777" w:rsidR="00B84A23" w:rsidRPr="00147D21" w:rsidRDefault="00B84A23" w:rsidP="00B84A23">
      <w:pPr>
        <w:rPr>
          <w:rFonts w:ascii="Arial" w:hAnsi="Arial" w:cs="Arial"/>
          <w:sz w:val="24"/>
          <w:szCs w:val="24"/>
        </w:rPr>
      </w:pPr>
    </w:p>
    <w:p w14:paraId="393E71BB" w14:textId="43A73B68" w:rsidR="00056B15" w:rsidRDefault="00056B15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Espero que este material seja de grande utilidade em seu processo de aprendizagem.</w:t>
      </w:r>
    </w:p>
    <w:p w14:paraId="019EEA77" w14:textId="48957700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29031571" w14:textId="765A5834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02F6C006" w14:textId="4F3166D8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35433CF2" w14:textId="6F85DD8A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7D90D7DD" w14:textId="38B6264E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3EE86344" w14:textId="7434F4E0" w:rsidR="00056B15" w:rsidRPr="0033770A" w:rsidRDefault="00056B15" w:rsidP="00BF724C">
      <w:pPr>
        <w:rPr>
          <w:rFonts w:ascii="Arial" w:hAnsi="Arial" w:cs="Arial"/>
          <w:sz w:val="24"/>
          <w:szCs w:val="24"/>
          <w:u w:val="single"/>
        </w:rPr>
      </w:pPr>
    </w:p>
    <w:p w14:paraId="6ED49BB3" w14:textId="6D661C15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01504DCA" w14:textId="55117B54" w:rsidR="00056B15" w:rsidRDefault="00056B15" w:rsidP="00BF72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V-REP</w:t>
      </w:r>
    </w:p>
    <w:p w14:paraId="31B80301" w14:textId="6BB6E86D" w:rsidR="00056B15" w:rsidRDefault="00056B15" w:rsidP="00BF724C">
      <w:pPr>
        <w:rPr>
          <w:rFonts w:ascii="Arial" w:hAnsi="Arial" w:cs="Arial"/>
          <w:sz w:val="24"/>
          <w:szCs w:val="24"/>
        </w:rPr>
      </w:pPr>
    </w:p>
    <w:p w14:paraId="62FF8AC4" w14:textId="06AA3937" w:rsidR="00056B15" w:rsidRPr="0033770A" w:rsidRDefault="00056B15" w:rsidP="00BF724C">
      <w:pPr>
        <w:rPr>
          <w:rFonts w:ascii="Arial" w:hAnsi="Arial" w:cs="Arial"/>
          <w:sz w:val="24"/>
          <w:szCs w:val="24"/>
          <w:u w:val="single"/>
        </w:rPr>
      </w:pPr>
      <w:r w:rsidRPr="0033770A">
        <w:rPr>
          <w:rFonts w:ascii="Arial" w:hAnsi="Arial" w:cs="Arial"/>
          <w:sz w:val="24"/>
          <w:szCs w:val="24"/>
          <w:u w:val="single"/>
        </w:rPr>
        <w:t xml:space="preserve">O </w:t>
      </w:r>
      <w:r w:rsidR="001C2787" w:rsidRPr="0033770A">
        <w:rPr>
          <w:rFonts w:ascii="Arial" w:hAnsi="Arial" w:cs="Arial"/>
          <w:sz w:val="24"/>
          <w:szCs w:val="24"/>
          <w:u w:val="single"/>
        </w:rPr>
        <w:t xml:space="preserve">V-REP foi desenvolvido para a criação e simulação de robôs para diversas aplicações, tanto móveis quanto estáticos, de solo, aéreos ou aquáticos. Diversos modelos de robôs amplamente utilizados já estão disponíveis no V-REP para utilização, como Pioneer 3DX e </w:t>
      </w:r>
      <w:proofErr w:type="spellStart"/>
      <w:r w:rsidR="001C2787" w:rsidRPr="0033770A">
        <w:rPr>
          <w:rFonts w:ascii="Arial" w:hAnsi="Arial" w:cs="Arial"/>
          <w:sz w:val="24"/>
          <w:szCs w:val="24"/>
          <w:u w:val="single"/>
        </w:rPr>
        <w:t>Kilobot</w:t>
      </w:r>
      <w:proofErr w:type="spellEnd"/>
      <w:r w:rsidR="001C2787" w:rsidRPr="0033770A">
        <w:rPr>
          <w:rFonts w:ascii="Arial" w:hAnsi="Arial" w:cs="Arial"/>
          <w:sz w:val="24"/>
          <w:szCs w:val="24"/>
          <w:u w:val="single"/>
        </w:rPr>
        <w:t xml:space="preserve">. Também é possível encontrar diversos manipuladores robóticos, como os modelos KUKA LBR ou UR5, entre outros. Através desta plataforma você conseguirá adicionar seus próprios robôs e cenários experimentais para a simulação, testando as funcionalidades desejadas e como elas se comportam. É possível verificar que, com o auxílio do V-REP o esforço da construção de um robô seja ele móvel ou estacionário, pode ser amenizado realizando simulações. </w:t>
      </w:r>
    </w:p>
    <w:p w14:paraId="4B61973F" w14:textId="07A58213" w:rsidR="001C2787" w:rsidRDefault="001C2787" w:rsidP="00BF724C">
      <w:pPr>
        <w:rPr>
          <w:rFonts w:ascii="Arial" w:hAnsi="Arial" w:cs="Arial"/>
          <w:sz w:val="24"/>
          <w:szCs w:val="24"/>
        </w:rPr>
      </w:pPr>
    </w:p>
    <w:p w14:paraId="737BBD75" w14:textId="741A3DD9" w:rsidR="001C2787" w:rsidRDefault="001C2787" w:rsidP="00BF72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Instalação do V-REP</w:t>
      </w:r>
    </w:p>
    <w:p w14:paraId="2DC3953C" w14:textId="4340EBC0" w:rsidR="001C2787" w:rsidRDefault="001C2787" w:rsidP="00BF724C">
      <w:pPr>
        <w:rPr>
          <w:rFonts w:ascii="Arial" w:hAnsi="Arial" w:cs="Arial"/>
          <w:sz w:val="28"/>
          <w:szCs w:val="28"/>
        </w:rPr>
      </w:pPr>
    </w:p>
    <w:p w14:paraId="5D081BD5" w14:textId="07530957" w:rsidR="00936940" w:rsidRDefault="00936940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ter acesso ao ambiente de simulações V-REP, abra uma janela no navegador de sua preferência e procure por </w:t>
      </w:r>
      <w:proofErr w:type="spellStart"/>
      <w:r w:rsidRPr="00936940">
        <w:rPr>
          <w:rFonts w:ascii="Arial" w:hAnsi="Arial" w:cs="Arial"/>
          <w:i/>
          <w:iCs/>
          <w:sz w:val="24"/>
          <w:szCs w:val="24"/>
        </w:rPr>
        <w:t>coppeliasim</w:t>
      </w:r>
      <w:proofErr w:type="spellEnd"/>
      <w:r w:rsidRPr="00936940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936940">
        <w:rPr>
          <w:rFonts w:ascii="Arial" w:hAnsi="Arial" w:cs="Arial"/>
          <w:i/>
          <w:iCs/>
          <w:sz w:val="24"/>
          <w:szCs w:val="24"/>
        </w:rPr>
        <w:t>edu</w:t>
      </w:r>
      <w:proofErr w:type="spellEnd"/>
      <w:r w:rsidRPr="00936940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O primeiro link a aparecer deve estar associado à aba de downloads do site coppeliarobotics.com, conforme a figura 3.1, caso não apareça isso, basta entrar no site </w:t>
      </w:r>
      <w:proofErr w:type="spellStart"/>
      <w:r w:rsidRPr="00936940">
        <w:rPr>
          <w:rFonts w:ascii="Arial" w:hAnsi="Arial" w:cs="Arial"/>
          <w:i/>
          <w:iCs/>
          <w:sz w:val="24"/>
          <w:szCs w:val="24"/>
        </w:rPr>
        <w:t>Coppelia</w:t>
      </w:r>
      <w:proofErr w:type="spellEnd"/>
      <w:r w:rsidRPr="00936940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936940">
        <w:rPr>
          <w:rFonts w:ascii="Arial" w:hAnsi="Arial" w:cs="Arial"/>
          <w:i/>
          <w:iCs/>
          <w:sz w:val="24"/>
          <w:szCs w:val="24"/>
        </w:rPr>
        <w:t>Robotics</w:t>
      </w:r>
      <w:proofErr w:type="spellEnd"/>
      <w:r>
        <w:rPr>
          <w:rFonts w:ascii="Arial" w:hAnsi="Arial" w:cs="Arial"/>
          <w:sz w:val="24"/>
          <w:szCs w:val="24"/>
        </w:rPr>
        <w:t xml:space="preserve"> e encontrar a aba </w:t>
      </w:r>
      <w:r w:rsidRPr="00936940">
        <w:rPr>
          <w:rFonts w:ascii="Arial" w:hAnsi="Arial" w:cs="Arial"/>
          <w:i/>
          <w:iCs/>
          <w:sz w:val="24"/>
          <w:szCs w:val="24"/>
        </w:rPr>
        <w:t>downloads</w:t>
      </w:r>
      <w:r>
        <w:rPr>
          <w:rFonts w:ascii="Arial" w:hAnsi="Arial" w:cs="Arial"/>
          <w:i/>
          <w:iCs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como mostrado na figura 3.2.</w:t>
      </w:r>
      <w:r w:rsidR="00641E36">
        <w:rPr>
          <w:rFonts w:ascii="Arial" w:hAnsi="Arial" w:cs="Arial"/>
          <w:sz w:val="24"/>
          <w:szCs w:val="24"/>
        </w:rPr>
        <w:t xml:space="preserve"> De modo alternativo, o site pode ser encontrado anexado à pagina do NERO, na seção </w:t>
      </w:r>
      <w:r w:rsidR="00641E36" w:rsidRPr="00641E36">
        <w:rPr>
          <w:rFonts w:ascii="Arial" w:hAnsi="Arial" w:cs="Arial"/>
          <w:i/>
          <w:iCs/>
          <w:sz w:val="24"/>
          <w:szCs w:val="24"/>
        </w:rPr>
        <w:t>Laboratórios</w:t>
      </w:r>
      <w:r w:rsidR="00641E36">
        <w:rPr>
          <w:rFonts w:ascii="Arial" w:hAnsi="Arial" w:cs="Arial"/>
          <w:sz w:val="24"/>
          <w:szCs w:val="24"/>
        </w:rPr>
        <w:t>.</w:t>
      </w:r>
    </w:p>
    <w:p w14:paraId="50A00370" w14:textId="565E4F58" w:rsidR="00936940" w:rsidRPr="00936940" w:rsidRDefault="00936940" w:rsidP="009369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6B78F" wp14:editId="35D06656">
                <wp:simplePos x="0" y="0"/>
                <wp:positionH relativeFrom="column">
                  <wp:posOffset>300990</wp:posOffset>
                </wp:positionH>
                <wp:positionV relativeFrom="paragraph">
                  <wp:posOffset>1004570</wp:posOffset>
                </wp:positionV>
                <wp:extent cx="2343150" cy="409575"/>
                <wp:effectExtent l="0" t="0" r="19050" b="2857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81F0E9" id="Elipse 5" o:spid="_x0000_s1026" style="position:absolute;margin-left:23.7pt;margin-top:79.1pt;width:184.5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L3kwIAAIQFAAAOAAAAZHJzL2Uyb0RvYy54bWysVE1v2zAMvQ/YfxB0X22nyboGdYqgXYcB&#10;RVusHXpWZakWIImapMTJfv0o+SNBN+wwLAdHFMlH8onkxeXOaLIVPiiwNa1OSkqE5dAo+1rT7083&#10;Hz5REiKzDdNgRU33ItDL1ft3F51bihm0oBvhCYLYsOxcTdsY3bIoAm+FYeEEnLColOANiyj616Lx&#10;rEN0o4tZWX4sOvCN88BFCHh73SvpKuNLKXi8lzKISHRNMbeYvz5/X9K3WF2w5atnrlV8SIP9QxaG&#10;KYtBJ6hrFhnZePUblFHcQwAZTziYAqRUXOQasJqqfFPNY8ucyLUgOcFNNIX/B8vvtg+eqKamC0os&#10;M/hEn7VyQZBF4qZzYYkmj+7BD1LAYyp0J71J/1gC2WU+9xOfYhcJx8vZ6fy0WiDtHHXz8nxxlkGL&#10;g7fzIX4RYEg61FToHDszyba3IWJQtB6tUjwLN0rr/GzaposAWjXpLgupb8SV9mTL8MXjrkpVIMSR&#10;FUrJs0i19dXkU9xrkSC0/SYkMpLyz4nkXjxgMs6FjVWvalkj+lCLEn9jsDGLHDoDJmSJSU7YA8Bo&#10;2YOM2H3Og31yFbmVJ+fyb4n1zpNHjgw2Ts5GWfB/AtBY1RC5tx9J6qlJLL1As8d+8dAPUnD8RuHL&#10;3bIQH5jHycHHxm0Q7/EjNXQ1heFESQv+55/ukz02NGop6XASaxp+bJgXlOivFlv9vJrP0+hmYb44&#10;m6HgjzUvxxq7MVeAT1/h3nE8H5N91ONRejDPuDTWKSqqmOUYu6Y8+lG4iv2GwLXDxXqdzXBcHYu3&#10;9tHxBJ5YTW35tHtm3g3tG7Hx72CcWrZ808K9bfK0sN5EkCr394HXgW8c9dw4w1pKu+RYzlaH5bn6&#10;BQAA//8DAFBLAwQUAAYACAAAACEAyX6gzt4AAAAKAQAADwAAAGRycy9kb3ducmV2LnhtbEyPwU6D&#10;QBCG7ya+w2ZMvNmliKVSlkaNjVdbOXhc2CmQsrOE3VJ8e8eTPc4/X/75Jt/OthcTjr5zpGC5iEAg&#10;1c501Cgov3YPaxA+aDK6d4QKftDDtri9yXVm3IX2OB1CI7iEfKYVtCEMmZS+btFqv3ADEu+ObrQ6&#10;8Dg20oz6wuW2l3EUraTVHfGFVg/41mJ9OpytAjPv378nm37uolNVPpfN4+tkPpS6v5tfNiACzuEf&#10;hj99VoeCnSp3JuNFryBJEyY5f1rHIBhIlitOKgVxHKcgi1xev1D8AgAA//8DAFBLAQItABQABgAI&#10;AAAAIQC2gziS/gAAAOEBAAATAAAAAAAAAAAAAAAAAAAAAABbQ29udGVudF9UeXBlc10ueG1sUEsB&#10;Ai0AFAAGAAgAAAAhADj9If/WAAAAlAEAAAsAAAAAAAAAAAAAAAAALwEAAF9yZWxzLy5yZWxzUEsB&#10;Ai0AFAAGAAgAAAAhAOKcUveTAgAAhAUAAA4AAAAAAAAAAAAAAAAALgIAAGRycy9lMm9Eb2MueG1s&#10;UEsBAi0AFAAGAAgAAAAhAMl+oM7eAAAACg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98D659" wp14:editId="297CF7A2">
            <wp:extent cx="5709408" cy="330517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478" r="50547" b="-865"/>
                    <a:stretch/>
                  </pic:blipFill>
                  <pic:spPr bwMode="auto">
                    <a:xfrm>
                      <a:off x="0" y="0"/>
                      <a:ext cx="5709408" cy="330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A17E" w14:textId="40BA73F4" w:rsidR="00936940" w:rsidRDefault="00936940" w:rsidP="00936940">
      <w:pPr>
        <w:jc w:val="center"/>
        <w:rPr>
          <w:rFonts w:ascii="Arial" w:hAnsi="Arial" w:cs="Arial"/>
          <w:sz w:val="20"/>
          <w:szCs w:val="20"/>
        </w:rPr>
      </w:pPr>
      <w:r w:rsidRPr="0013726F">
        <w:rPr>
          <w:rFonts w:ascii="Arial" w:hAnsi="Arial" w:cs="Arial"/>
          <w:sz w:val="20"/>
          <w:szCs w:val="20"/>
        </w:rPr>
        <w:t>Figura 3.1: Link direto para download</w:t>
      </w:r>
      <w:r w:rsidR="0013726F">
        <w:rPr>
          <w:rFonts w:ascii="Arial" w:hAnsi="Arial" w:cs="Arial"/>
          <w:sz w:val="20"/>
          <w:szCs w:val="20"/>
        </w:rPr>
        <w:t xml:space="preserve"> [3]</w:t>
      </w:r>
    </w:p>
    <w:p w14:paraId="4BFF3E71" w14:textId="77777777" w:rsidR="00641E36" w:rsidRPr="0013726F" w:rsidRDefault="00641E36" w:rsidP="00641E36">
      <w:pPr>
        <w:rPr>
          <w:rFonts w:ascii="Arial" w:hAnsi="Arial" w:cs="Arial"/>
          <w:sz w:val="20"/>
          <w:szCs w:val="20"/>
        </w:rPr>
      </w:pPr>
    </w:p>
    <w:p w14:paraId="157BADE7" w14:textId="6C9D431A" w:rsidR="00936940" w:rsidRDefault="0013726F" w:rsidP="001372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2424D1" wp14:editId="3A3F3381">
                <wp:simplePos x="0" y="0"/>
                <wp:positionH relativeFrom="column">
                  <wp:posOffset>3615690</wp:posOffset>
                </wp:positionH>
                <wp:positionV relativeFrom="paragraph">
                  <wp:posOffset>262255</wp:posOffset>
                </wp:positionV>
                <wp:extent cx="447675" cy="257175"/>
                <wp:effectExtent l="0" t="0" r="28575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4676ED" id="Elipse 7" o:spid="_x0000_s1026" style="position:absolute;margin-left:284.7pt;margin-top:20.65pt;width:35.25pt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PH0kQIAAIMFAAAOAAAAZHJzL2Uyb0RvYy54bWysVM1u2zAMvg/YOwi6r46DpNmMOkXQrsOA&#10;oi3WDj2rslQLkEVNUuJkTz9Ksp2gG3YY5oNMiuTHH5G8uNx3muyE8wpMTcuzGSXCcGiUea3p96eb&#10;Dx8p8YGZhmkwoqYH4enl+v27i95WYg4t6EY4giDGV72taRuCrYrC81Z0zJ+BFQaFElzHArLutWgc&#10;6xG908V8NjsvenCNdcCF93h7nYV0nfClFDzcS+lFILqmGFtIp0vnSzyL9QWrXh2zreJDGOwfouiY&#10;Muh0grpmgZGtU79BdYo78CDDGYeuACkVFykHzKacvcnmsWVWpFywON5OZfL/D5bf7R4cUU1NV5QY&#10;1uETfdbKekFWsTa99RWqPNoHN3AeyZjoXrou/jEFsk/1PEz1FPtAOF4uFqvz1ZISjqL5clUijSjF&#10;0dg6H74I6Egkaip0cp0KyXa3PmTtUSu6M3CjtMZ7VmkTTw9aNfEuMbFtxJV2ZMfwwcO+HByeaKH7&#10;aFnE1HIyiQoHLTLqNyGxIBj+PAWSWvGIyTgXJpRZ1LJGZFfLGX6jszGKlKs2CBiRJQY5YQ8Ao2YG&#10;GbFz2oN+NBWpkyfj2d8Cy8aTRfIMJkzGnTLg/gSgMavBc9Yfi5RLE6v0As0B28VBniNv+Y3Cl7tl&#10;Pjwwh4ODI4bLINzjITX0NYWBoqQF9/NP91Ef+xmllPQ4iDX1P7bMCUr0V4Od/qlcLOLkJmaxXM2R&#10;caeSl1OJ2XZXgE9f4tqxPJFRP+iRlA66Z9wZm+gVRcxw9F1THtzIXIW8IHDrcLHZJDWcVsvCrXm0&#10;PILHqsa2fNo/M2eH9g3Y93cwDi2r3rRw1o2WBjbbAFKl/j7Wdag3TnpqnGErxVVyyiet4+5c/wIA&#10;AP//AwBQSwMEFAAGAAgAAAAhACfiCkXeAAAACQEAAA8AAABkcnMvZG93bnJldi54bWxMj0FPg0AQ&#10;he8m/ofNmHizC1IrIEOjxsarrRw8LuwIpOwsYbcU/73ryR4n78t73xTbxQxipsn1lhHiVQSCuLG6&#10;5xah+tzdpSCcV6zVYJkQfsjBtry+KlSu7Zn3NB98K0IJu1whdN6PuZSu6cgot7Ijcci+7WSUD+fU&#10;Sj2pcyg3g7yPoo00quew0KmRXjtqjoeTQdDL/u1rNo8fu+hYV1nVJi+zfke8vVmen0B4Wvw/DH/6&#10;QR3K4FTbE2snBoSHTbYOKMI6TkAEYJNkGYgaIY1TkGUhLz8ofwEAAP//AwBQSwECLQAUAAYACAAA&#10;ACEAtoM4kv4AAADhAQAAEwAAAAAAAAAAAAAAAAAAAAAAW0NvbnRlbnRfVHlwZXNdLnhtbFBLAQIt&#10;ABQABgAIAAAAIQA4/SH/1gAAAJQBAAALAAAAAAAAAAAAAAAAAC8BAABfcmVscy8ucmVsc1BLAQIt&#10;ABQABgAIAAAAIQA4ZPH0kQIAAIMFAAAOAAAAAAAAAAAAAAAAAC4CAABkcnMvZTJvRG9jLnhtbFBL&#10;AQItABQABgAIAAAAIQAn4gpF3gAAAAkBAAAPAAAAAAAAAAAAAAAAAOs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 w:rsidR="00936940">
        <w:rPr>
          <w:noProof/>
        </w:rPr>
        <w:drawing>
          <wp:inline distT="0" distB="0" distL="0" distR="0" wp14:anchorId="655FCC4C" wp14:editId="3A4F0958">
            <wp:extent cx="5618146" cy="314325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247" r="50082"/>
                    <a:stretch/>
                  </pic:blipFill>
                  <pic:spPr bwMode="auto">
                    <a:xfrm>
                      <a:off x="0" y="0"/>
                      <a:ext cx="5662944" cy="316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08106" w14:textId="795671D4" w:rsidR="00936940" w:rsidRPr="0013726F" w:rsidRDefault="0013726F" w:rsidP="0013726F">
      <w:pPr>
        <w:jc w:val="center"/>
        <w:rPr>
          <w:rFonts w:ascii="Arial" w:hAnsi="Arial" w:cs="Arial"/>
          <w:sz w:val="20"/>
          <w:szCs w:val="20"/>
        </w:rPr>
      </w:pPr>
      <w:r w:rsidRPr="0013726F">
        <w:rPr>
          <w:rFonts w:ascii="Arial" w:hAnsi="Arial" w:cs="Arial"/>
          <w:sz w:val="20"/>
          <w:szCs w:val="20"/>
        </w:rPr>
        <w:lastRenderedPageBreak/>
        <w:t xml:space="preserve">Figura 3.2: Site </w:t>
      </w:r>
      <w:proofErr w:type="spellStart"/>
      <w:r w:rsidRPr="0013726F">
        <w:rPr>
          <w:rFonts w:ascii="Arial" w:hAnsi="Arial" w:cs="Arial"/>
          <w:sz w:val="20"/>
          <w:szCs w:val="20"/>
        </w:rPr>
        <w:t>coppelia</w:t>
      </w:r>
      <w:proofErr w:type="spellEnd"/>
      <w:r w:rsidRPr="0013726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3726F">
        <w:rPr>
          <w:rFonts w:ascii="Arial" w:hAnsi="Arial" w:cs="Arial"/>
          <w:sz w:val="20"/>
          <w:szCs w:val="20"/>
        </w:rPr>
        <w:t>robotics</w:t>
      </w:r>
      <w:proofErr w:type="spellEnd"/>
      <w:r w:rsidRPr="001372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Pr="0013726F">
        <w:rPr>
          <w:rFonts w:ascii="Arial" w:hAnsi="Arial" w:cs="Arial"/>
          <w:sz w:val="20"/>
          <w:szCs w:val="20"/>
        </w:rPr>
        <w:t xml:space="preserve"> Downloads</w:t>
      </w:r>
      <w:r>
        <w:rPr>
          <w:rFonts w:ascii="Arial" w:hAnsi="Arial" w:cs="Arial"/>
          <w:sz w:val="20"/>
          <w:szCs w:val="20"/>
        </w:rPr>
        <w:t xml:space="preserve"> [4]</w:t>
      </w:r>
    </w:p>
    <w:p w14:paraId="720CD835" w14:textId="77777777" w:rsidR="0024351C" w:rsidRDefault="0024351C" w:rsidP="00BF724C">
      <w:pPr>
        <w:rPr>
          <w:rFonts w:ascii="Arial" w:hAnsi="Arial" w:cs="Arial"/>
          <w:sz w:val="24"/>
          <w:szCs w:val="24"/>
        </w:rPr>
      </w:pPr>
    </w:p>
    <w:p w14:paraId="26B91B1C" w14:textId="33CA46DA" w:rsidR="0013726F" w:rsidRPr="0013726F" w:rsidRDefault="0013726F" w:rsidP="00BF724C">
      <w:pPr>
        <w:rPr>
          <w:rFonts w:ascii="Arial" w:hAnsi="Arial" w:cs="Arial"/>
          <w:sz w:val="24"/>
          <w:szCs w:val="24"/>
        </w:rPr>
      </w:pPr>
      <w:r w:rsidRPr="0013726F">
        <w:rPr>
          <w:rFonts w:ascii="Arial" w:hAnsi="Arial" w:cs="Arial"/>
          <w:sz w:val="24"/>
          <w:szCs w:val="24"/>
        </w:rPr>
        <w:t xml:space="preserve">Já na guia Downloads você encontrará a frase </w:t>
      </w:r>
      <w:r>
        <w:rPr>
          <w:rFonts w:ascii="Arial" w:hAnsi="Arial" w:cs="Arial"/>
          <w:sz w:val="24"/>
          <w:szCs w:val="24"/>
        </w:rPr>
        <w:t>a seguir.</w:t>
      </w:r>
    </w:p>
    <w:p w14:paraId="73569850" w14:textId="5E9846D3" w:rsidR="0013726F" w:rsidRPr="00DF52DF" w:rsidRDefault="0013726F" w:rsidP="00BF724C">
      <w:pP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  <w:lang w:val="en-US"/>
        </w:rPr>
        <w:t>“</w:t>
      </w:r>
      <w:r w:rsidRPr="0013726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 xml:space="preserve">You are downloading </w:t>
      </w:r>
      <w:proofErr w:type="spellStart"/>
      <w:r w:rsidRPr="0013726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>CoppeliaSim</w:t>
      </w:r>
      <w:proofErr w:type="spellEnd"/>
      <w:r w:rsidRPr="0013726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 xml:space="preserve"> for </w:t>
      </w:r>
      <w:r w:rsidRPr="0013726F">
        <w:rPr>
          <w:rStyle w:val="Forte"/>
          <w:rFonts w:ascii="Arial" w:hAnsi="Arial" w:cs="Arial"/>
          <w:b w:val="0"/>
          <w:bCs w:val="0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>Windows</w:t>
      </w:r>
      <w:r w:rsidRPr="0013726F">
        <w:rPr>
          <w:rStyle w:val="platform-type"/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> (installer package).</w:t>
      </w:r>
      <w:r w:rsidRPr="0013726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  <w:lang w:val="en-US"/>
        </w:rPr>
        <w:t> </w:t>
      </w:r>
      <w:proofErr w:type="spellStart"/>
      <w:r w:rsidRPr="00DF52D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Want</w:t>
      </w:r>
      <w:proofErr w:type="spellEnd"/>
      <w:r w:rsidRPr="00DF52D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DF52D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to</w:t>
      </w:r>
      <w:proofErr w:type="spellEnd"/>
      <w:r w:rsidRPr="00DF52D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="0033770A">
        <w:fldChar w:fldCharType="begin"/>
      </w:r>
      <w:r w:rsidR="0033770A">
        <w:instrText xml:space="preserve"> HYPERLINK "https://www.coppeliarobotics.com/.choose-platform" </w:instrText>
      </w:r>
      <w:r w:rsidR="0033770A">
        <w:fldChar w:fldCharType="separate"/>
      </w:r>
      <w:r w:rsidRPr="00DF52DF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</w:rPr>
        <w:t>choose</w:t>
      </w:r>
      <w:proofErr w:type="spellEnd"/>
      <w:r w:rsidRPr="00DF52DF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</w:rPr>
        <w:t xml:space="preserve"> a </w:t>
      </w:r>
      <w:proofErr w:type="spellStart"/>
      <w:r w:rsidRPr="00DF52DF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</w:rPr>
        <w:t>different</w:t>
      </w:r>
      <w:proofErr w:type="spellEnd"/>
      <w:r w:rsidRPr="00DF52DF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DF52DF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</w:rPr>
        <w:t>platform</w:t>
      </w:r>
      <w:proofErr w:type="spellEnd"/>
      <w:r w:rsidR="0033770A">
        <w:rPr>
          <w:rStyle w:val="Hyperlink"/>
          <w:rFonts w:ascii="Arial" w:hAnsi="Arial" w:cs="Arial"/>
          <w:i/>
          <w:iCs/>
          <w:color w:val="000000" w:themeColor="text1"/>
          <w:sz w:val="24"/>
          <w:szCs w:val="24"/>
          <w:u w:val="none"/>
          <w:shd w:val="clear" w:color="auto" w:fill="FFFFFF"/>
          <w:lang w:val="en-US"/>
        </w:rPr>
        <w:fldChar w:fldCharType="end"/>
      </w:r>
      <w:r w:rsidRPr="00DF52DF"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?”</w:t>
      </w:r>
    </w:p>
    <w:p w14:paraId="12E1F70E" w14:textId="07304FC8" w:rsidR="0013726F" w:rsidRDefault="0013726F" w:rsidP="00BF724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3726F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Caso seu sistema operacional s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eja o Windows, </w:t>
      </w:r>
      <w:r w:rsidR="0024351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asta clicar na seta abaixo da segunda coluna que diz </w:t>
      </w: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edu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="0024351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conforme a figura 3.3,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o download começará automaticamente.</w:t>
      </w:r>
    </w:p>
    <w:p w14:paraId="63715BAF" w14:textId="276379E6" w:rsidR="0024351C" w:rsidRPr="0024351C" w:rsidRDefault="0024351C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Caso seu sistema operacional seja Mac ou Linux, clique em </w:t>
      </w:r>
      <w:proofErr w:type="spellStart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choose</w:t>
      </w:r>
      <w:proofErr w:type="spellEnd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different</w:t>
      </w:r>
      <w:proofErr w:type="spellEnd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>platform</w:t>
      </w:r>
      <w:proofErr w:type="spellEnd"/>
      <w:r>
        <w:rPr>
          <w:rFonts w:ascii="Arial" w:hAnsi="Arial" w:cs="Arial"/>
          <w:i/>
          <w:iCs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e lhe será mostrado as opções disponíveis conforme a figura 3.3. </w:t>
      </w:r>
    </w:p>
    <w:p w14:paraId="0F802ABA" w14:textId="6778C98D" w:rsidR="0013726F" w:rsidRDefault="00641E36" w:rsidP="0024351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D909A8" wp14:editId="41352A5E">
                <wp:simplePos x="0" y="0"/>
                <wp:positionH relativeFrom="column">
                  <wp:posOffset>1729740</wp:posOffset>
                </wp:positionH>
                <wp:positionV relativeFrom="paragraph">
                  <wp:posOffset>878205</wp:posOffset>
                </wp:positionV>
                <wp:extent cx="2066925" cy="704850"/>
                <wp:effectExtent l="0" t="0" r="28575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704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F200B5" id="Elipse 10" o:spid="_x0000_s1026" style="position:absolute;margin-left:136.2pt;margin-top:69.15pt;width:162.75pt;height:5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8wmlAIAAIYFAAAOAAAAZHJzL2Uyb0RvYy54bWysVEtv2zAMvg/YfxB0X+0ESR9BnSJo12FA&#10;0QZth55VWaoFSKImKXGyXz9KfiToih2G5eCIIvmR/ETy8mpnNNkKHxTYik5OSkqE5VAr+1bRH8+3&#10;X84pCZHZmmmwoqJ7EejV8vOny9YtxBQa0LXwBEFsWLSuok2MblEUgTfCsHACTlhUSvCGRRT9W1F7&#10;1iK60cW0LE+LFnztPHARAt7edEq6zPhSCh4fpAwiEl1RzC3mr8/f1/Qtlpds8eaZaxTv02D/kIVh&#10;ymLQEeqGRUY2Xv0BZRT3EEDGEw6mACkVF7kGrGZSvqvmqWFO5FqQnOBGmsL/g+X327Unqsa3Q3os&#10;M/hGX7VyQRC8QHZaFxZo9OTWvpcCHlOpO+lN+sciyC4zuh8ZFbtIOF5Oy9PTi+mcEo66s3J2Ps+g&#10;xcHb+RC/CTAkHSoqdA6euWTbuxAxKFoPVimehVuldX44bdNFAK3qdJeF1DniWnuyZfjmcTdJVSDE&#10;kRVKybNItXXV5FPca5EgtH0UEjlJ+edEcjceMBnnwsZJp2pYLbpQ8xJ/Q7Ahixw6AyZkiUmO2D3A&#10;YNmBDNhdzr19chW5mUfn8m+Jdc6jR44MNo7ORlnwHwForKqP3NkPJHXUJJZeod5jx3joRik4fqvw&#10;5e5YiGvmcXawjXAfxAf8SA1tRaE/UdKA//XRfbLHlkYtJS3OYkXDzw3zghL93WKzX0xmszS8WZjN&#10;z6Yo+GPN67HGbsw14NNPcPM4no/JPurhKD2YF1wbqxQVVcxyjF1RHv0gXMduR+Di4WK1ymY4sI7F&#10;O/vkeAJPrKa2fN69MO/69o3Y+PcwzC1bvGvhzjZ5WlhtIkiV+/vAa883DntunH4xpW1yLGerw/pc&#10;/gYAAP//AwBQSwMEFAAGAAgAAAAhAM2d4+DeAAAACwEAAA8AAABkcnMvZG93bnJldi54bWxMj0FP&#10;g0AQhe8m/ofNmHizi1ClIEujxsZrWzl4XNgRSNlZwm4p/nvHkx4n38t73xTbxQ5ixsn3jhTcryIQ&#10;SI0zPbUKqo/d3QaED5qMHhyhgm/0sC2vrwqdG3ehA87H0AouIZ9rBV0IYy6lbzq02q/ciMTsy01W&#10;Bz6nVppJX7jcDjKOokdpdU+80OkRXztsTsezVWCWw9vnbNP9LjrVVVa1ycts3pW6vVmen0AEXMJf&#10;GH71WR1KdqrdmYwXg4I4jdccZZBsEhCceMjSDETNaJ0lIMtC/v+h/AEAAP//AwBQSwECLQAUAAYA&#10;CAAAACEAtoM4kv4AAADhAQAAEwAAAAAAAAAAAAAAAAAAAAAAW0NvbnRlbnRfVHlwZXNdLnhtbFBL&#10;AQItABQABgAIAAAAIQA4/SH/1gAAAJQBAAALAAAAAAAAAAAAAAAAAC8BAABfcmVscy8ucmVsc1BL&#10;AQItABQABgAIAAAAIQDuR8wmlAIAAIYFAAAOAAAAAAAAAAAAAAAAAC4CAABkcnMvZTJvRG9jLnht&#10;bFBLAQItABQABgAIAAAAIQDNnePg3gAAAAsBAAAPAAAAAAAAAAAAAAAAAO4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37C8EA" wp14:editId="2FA731FD">
                <wp:simplePos x="0" y="0"/>
                <wp:positionH relativeFrom="column">
                  <wp:posOffset>2853690</wp:posOffset>
                </wp:positionH>
                <wp:positionV relativeFrom="paragraph">
                  <wp:posOffset>1687830</wp:posOffset>
                </wp:positionV>
                <wp:extent cx="571500" cy="1133475"/>
                <wp:effectExtent l="0" t="0" r="19050" b="28575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33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C8B55B" id="Elipse 9" o:spid="_x0000_s1026" style="position:absolute;margin-left:224.7pt;margin-top:132.9pt;width:45pt;height:8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8QHkgIAAIQFAAAOAAAAZHJzL2Uyb0RvYy54bWysVMFu2zAMvQ/YPwi6r47TZF2NOkXQrsOA&#10;og3WDj2rslQLkEVNUuJkXz9KcpysK3YYdpFFkXwkn0leXG47TTbCeQWmpuXJhBJhODTKvNT0++PN&#10;h0+U+MBMwzQYUdOd8PRy8f7dRW8rMYUWdCMcQRDjq97WtA3BVkXheSs65k/ACoNKCa5jAUX3UjSO&#10;9Yje6WI6mXwsenCNdcCF9/h6nZV0kfClFDzcS+lFILqmmFtIp0vnczyLxQWrXhyzreJDGuwfsuiY&#10;Mhh0hLpmgZG1U39AdYo78CDDCYeuACkVF6kGrKacvKrmoWVWpFqQHG9Hmvz/g+V3m5UjqqnpOSWG&#10;dfiLPmtlvSDnkZve+gpNHuzKDZLHayx0K10Xv1gC2SY+dyOfYhsIx8f5WTmfIOscVWV5ejo7m0fQ&#10;4uBtnQ9fBHQkXmoqdIqdmGSbWx+y9d4qxjNwo7TGd1ZpE08PWjXxLQmxb8SVdmTD8I+HbTkEPLLC&#10;8NGziLXlatIt7LTIqN+EREYw/2lKJPXiAZNxLkwos6pljcihsFAsNec7eqRatUHAiCwxyRF7APg9&#10;3z12hhnso6tIrTw6T/6WWHYePVJkMGF07pQB9xaAxqqGyNl+T1KmJrL0DM0O+8VBHiRv+Y3CP3fL&#10;fFgxh5ODfxu3QbjHQ2roawrDjZIW3M+33qM9NjRqKelxEmvqf6yZE5TorwZb/byczeLoJmE2P5ui&#10;4I41z8cas+6uAH99iXvH8nSN9kHvr9JB94RLYxmjoooZjrFryoPbC1chbwhcO1wsl8kMx9WycGse&#10;LI/gkdXYlo/bJ+bs0L4BG/8O9lPLqlctnG2jp4HlOoBUqb8PvA5846inxhnWUtwlx3KyOizPxS8A&#10;AAD//wMAUEsDBBQABgAIAAAAIQAnhzum3gAAAAsBAAAPAAAAZHJzL2Rvd25yZXYueG1sTI9BT4NA&#10;EIXvJv6HzZh4s4uF1hZZGjU2Xm3l0OPCjkDKzhJ2S/HfO5z0OO99efNetptsJ0YcfOtIweMiAoFU&#10;OdNSraD42j9sQPigyejOESr4QQ+7/PYm06lxVzrgeAy14BDyqVbQhNCnUvqqQav9wvVI7H27werA&#10;51BLM+grh9tOLqNoLa1uiT80use3Bqvz8WIVmOnwfhrt0+c+OpfFtqjj19F8KHV/N708gwg4hT8Y&#10;5vpcHXLuVLoLGS86BUmyTRhVsFyveAMTq3hWytlKYpB5Jv9vyH8BAAD//wMAUEsBAi0AFAAGAAgA&#10;AAAhALaDOJL+AAAA4QEAABMAAAAAAAAAAAAAAAAAAAAAAFtDb250ZW50X1R5cGVzXS54bWxQSwEC&#10;LQAUAAYACAAAACEAOP0h/9YAAACUAQAACwAAAAAAAAAAAAAAAAAvAQAAX3JlbHMvLnJlbHNQSwEC&#10;LQAUAAYACAAAACEAo7vEB5ICAACEBQAADgAAAAAAAAAAAAAAAAAuAgAAZHJzL2Uyb0RvYy54bWxQ&#10;SwECLQAUAAYACAAAACEAJ4c7pt4AAAAL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24351C">
        <w:rPr>
          <w:noProof/>
        </w:rPr>
        <w:drawing>
          <wp:inline distT="0" distB="0" distL="0" distR="0" wp14:anchorId="55F6C457" wp14:editId="149FE659">
            <wp:extent cx="5207231" cy="2876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293" r="50082"/>
                    <a:stretch/>
                  </pic:blipFill>
                  <pic:spPr bwMode="auto">
                    <a:xfrm>
                      <a:off x="0" y="0"/>
                      <a:ext cx="5256312" cy="290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CA05D" w14:textId="77777777" w:rsidR="00641E36" w:rsidRDefault="0024351C" w:rsidP="00641E36">
      <w:pPr>
        <w:jc w:val="center"/>
        <w:rPr>
          <w:rFonts w:ascii="Arial" w:hAnsi="Arial" w:cs="Arial"/>
          <w:sz w:val="20"/>
          <w:szCs w:val="20"/>
        </w:rPr>
      </w:pPr>
      <w:r w:rsidRPr="0024351C">
        <w:rPr>
          <w:rFonts w:ascii="Arial" w:hAnsi="Arial" w:cs="Arial"/>
          <w:sz w:val="20"/>
          <w:szCs w:val="20"/>
        </w:rPr>
        <w:t>Figura</w:t>
      </w:r>
      <w:r>
        <w:rPr>
          <w:rFonts w:ascii="Arial" w:hAnsi="Arial" w:cs="Arial"/>
          <w:sz w:val="20"/>
          <w:szCs w:val="20"/>
        </w:rPr>
        <w:t xml:space="preserve"> 3.3: Opções de Downloads</w:t>
      </w:r>
    </w:p>
    <w:p w14:paraId="707E52AD" w14:textId="1799F81E" w:rsidR="00641E36" w:rsidRDefault="00641E36" w:rsidP="00641E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ter escolhido a opção correta, de acordo com o OS presente em seu computador, realize o download da versão EDU, assim como mencionado anteriormente.</w:t>
      </w:r>
    </w:p>
    <w:p w14:paraId="5B588926" w14:textId="006D3264" w:rsidR="00E36C21" w:rsidRDefault="00641E36" w:rsidP="00641E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Agora com o arquivo já baixado, encontre-o n</w:t>
      </w:r>
      <w:r w:rsidR="00E36C21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pasta </w:t>
      </w:r>
      <w:r w:rsidR="00E36C21">
        <w:rPr>
          <w:rFonts w:ascii="Arial" w:hAnsi="Arial" w:cs="Arial"/>
          <w:sz w:val="24"/>
          <w:szCs w:val="24"/>
        </w:rPr>
        <w:t xml:space="preserve">definida como caminho para os downloads e execute o arquivo </w:t>
      </w:r>
      <w:r w:rsidR="00E36C21">
        <w:rPr>
          <w:rFonts w:ascii="Arial" w:hAnsi="Arial" w:cs="Arial"/>
          <w:i/>
          <w:iCs/>
          <w:sz w:val="24"/>
          <w:szCs w:val="24"/>
        </w:rPr>
        <w:t>setup</w:t>
      </w:r>
      <w:r w:rsidR="00E36C21">
        <w:rPr>
          <w:rFonts w:ascii="Arial" w:hAnsi="Arial" w:cs="Arial"/>
          <w:sz w:val="24"/>
          <w:szCs w:val="24"/>
        </w:rPr>
        <w:t>, figura 3.4. Recomenda-se que deixe seu antivírus em modo quarentena, para que não aja problemas durante o processo de instalação, que é automático.</w:t>
      </w:r>
    </w:p>
    <w:p w14:paraId="7832D754" w14:textId="606B3BFE" w:rsidR="00E36C21" w:rsidRDefault="00E36C21" w:rsidP="00641E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executar o arquivo, dê permissão de administrador para que o mesmo continue com o processo de execução, de modo que apareça uma caixa de diálogo informando que os arquivos estão sendo extraídos, conforme mostrado na figura 3.4.</w:t>
      </w:r>
    </w:p>
    <w:p w14:paraId="31FE54A8" w14:textId="77777777" w:rsidR="00E36C21" w:rsidRDefault="00E36C21" w:rsidP="00641E36">
      <w:pPr>
        <w:rPr>
          <w:rFonts w:ascii="Arial" w:hAnsi="Arial" w:cs="Arial"/>
          <w:sz w:val="24"/>
          <w:szCs w:val="24"/>
        </w:rPr>
      </w:pPr>
    </w:p>
    <w:p w14:paraId="38DC7A67" w14:textId="23A76815" w:rsidR="00E36C21" w:rsidRPr="00E36C21" w:rsidRDefault="00E36C21" w:rsidP="00641E36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50BB67" wp14:editId="5718E9D6">
                <wp:simplePos x="0" y="0"/>
                <wp:positionH relativeFrom="column">
                  <wp:posOffset>2653665</wp:posOffset>
                </wp:positionH>
                <wp:positionV relativeFrom="paragraph">
                  <wp:posOffset>1253490</wp:posOffset>
                </wp:positionV>
                <wp:extent cx="2000250" cy="495300"/>
                <wp:effectExtent l="0" t="0" r="19050" b="1905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95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B42BA0" id="Retângulo: Cantos Arredondados 15" o:spid="_x0000_s1026" style="position:absolute;margin-left:208.95pt;margin-top:98.7pt;width:157.5pt;height:3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YGkqgIAAKEFAAAOAAAAZHJzL2Uyb0RvYy54bWysVM1u2zAMvg/YOwi6r3ayZFuNOkWQosOA&#10;og3aDj2rshwbkEWNUuJkj7NX2YuNkn+SdcUOwy62KJIfyY8ULy73jWY7ha4Gk/PJWcqZMhKK2mxy&#10;/vXx+t0nzpwXphAajMr5QTl+uXj75qK1mZpCBbpQyAjEuKy1Oa+8t1mSOFmpRrgzsMqQsgRshCcR&#10;N0mBoiX0RifTNP2QtICFRZDKObq96pR8EfHLUkl/V5ZOeaZzTrn5+MX4fQ7fZHEhsg0KW9WyT0P8&#10;QxaNqA0FHaGuhBdsi/UfUE0tERyU/kxCk0BZ1lLFGqiaSfqimodKWBVrIXKcHWly/w9W3u7WyOqC&#10;ejfnzIiGenSv/M8fZrPVkLGVMB4cWyKqAqiLBQlkSbS11mXk/WDX2EuOjoGDfYlN+FN1bB+pPoxU&#10;q71nki6pd+l0Th2RpJudz9+nsRfJ0dui858VNCwcco6wNcU99TPSLHY3zlNYsh/sQkQD17XWsafa&#10;hAsHui7CXRTCUKmVRrYTNA5+Pwl1EMSJFUnBMwnVdfXEkz9oFSC0uVcl0RUqiInEQT1iCimV8ZNO&#10;VYlCdaHmVO1Q3+gRQ0fAgFxSkiN2D/B7vgN2l3NvH1xVnPPROf1bYp3z6BEjg/Gjc1MbwNcANFXV&#10;R+7sB5I6agJLz1AcaJgQulfmrLyuqXc3wvm1QHpW1G5aFf6OPqWGNufQnzirAL+/dh/sadpJy1lL&#10;zzTn7ttWoOJMfzH0Ds4ns1l411GYzT9OScBTzfOpxmybFVDrJ7SUrIzHYO/1cCwRmifaKMsQlVTC&#10;SIqdc+lxEFa+Wx+0k6RaLqMZvWUr/I15sDKAB1bDWD7unwTafoA9jf4tDE9aZC9GuLMNngaWWw9l&#10;Hef7yGvPN+2BODj9zgqL5lSOVsfNuvgFAAD//wMAUEsDBBQABgAIAAAAIQDipsow3wAAAAsBAAAP&#10;AAAAZHJzL2Rvd25yZXYueG1sTI/BTsMwDIbvSLxDZCRuLF1X6FaaTmgS4goDJnFzm6yt1jhVkm0d&#10;T485wdH+P/3+XK4nO4iT8aF3pGA+S0AYapzuqVXw8f58twQRIpLGwZFRcDEB1tX1VYmFdmd6M6dt&#10;bAWXUChQQRfjWEgZms5YDDM3GuJs77zFyKNvpfZ45nI7yDRJHqTFnvhCh6PZdKY5bI9WwS75+sYN&#10;yfpl99kcXp339eLilbq9mZ4eQUQzxT8YfvVZHSp2qt2RdBCDgmyerxjlYJVnIJjIFylvagVpfp+B&#10;rEr5/4fqBwAA//8DAFBLAQItABQABgAIAAAAIQC2gziS/gAAAOEBAAATAAAAAAAAAAAAAAAAAAAA&#10;AABbQ29udGVudF9UeXBlc10ueG1sUEsBAi0AFAAGAAgAAAAhADj9If/WAAAAlAEAAAsAAAAAAAAA&#10;AAAAAAAALwEAAF9yZWxzLy5yZWxzUEsBAi0AFAAGAAgAAAAhAArVgaSqAgAAoQUAAA4AAAAAAAAA&#10;AAAAAAAALgIAAGRycy9lMm9Eb2MueG1sUEsBAi0AFAAGAAgAAAAhAOKmyjDfAAAACwEAAA8AAAAA&#10;AAAAAAAAAAAABAUAAGRycy9kb3ducmV2LnhtbFBLBQYAAAAABAAEAPMAAAAQBgAAAAA=&#10;" filled="f" strokecolor="black [3213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FD04D9" wp14:editId="3E7548C3">
                <wp:simplePos x="0" y="0"/>
                <wp:positionH relativeFrom="column">
                  <wp:posOffset>4749165</wp:posOffset>
                </wp:positionH>
                <wp:positionV relativeFrom="paragraph">
                  <wp:posOffset>1320165</wp:posOffset>
                </wp:positionV>
                <wp:extent cx="447675" cy="390525"/>
                <wp:effectExtent l="0" t="0" r="28575" b="2857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CC9F82" id="Elipse 13" o:spid="_x0000_s1026" style="position:absolute;margin-left:373.95pt;margin-top:103.95pt;width:35.25pt;height:30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6SkwIAAIUFAAAOAAAAZHJzL2Uyb0RvYy54bWysVEtv2zAMvg/YfxB0X+2kSbsadYqgXYcB&#10;RRusHXpWZakWIIuapLz260dJthN0xQ7DfJBJkfz4EMnLq12nyUY4r8DUdHJSUiIMh0aZ15r+eLr9&#10;9JkSH5hpmAYjaroXnl4tPn643NpKTKEF3QhHEMT4amtr2oZgq6LwvBUd8ydghUGhBNexgKx7LRrH&#10;toje6WJalmfFFlxjHXDhPd7eZCFdJHwpBQ8PUnoRiK4pxhbS6dL5Es9iccmqV8dsq3gfBvuHKDqm&#10;DDodoW5YYGTt1B9QneIOPMhwwqErQErFRcoBs5mUb7J5bJkVKRcsjrdjmfz/g+X3m5UjqsG3O6XE&#10;sA7f6ItW1guCF1idrfUVKj3ales5j2RMdSddF/+YBNmliu7HiopdIBwvZ7Pzs/M5JRxFpxflfDqP&#10;mMXB2DofvgroSCRqKnTynUrJNnc+ZO1BK7ozcKu0xntWaRNPD1o18S4xsXHEtXZkw/DJw27SOzzS&#10;QvfRsoip5WQSFfZaZNTvQmJJMPxpCiQ14wGTcS5MmGRRyxqRXc1L/AZnQxQpV20QMCJLDHLE7gEG&#10;zQwyYOe0e/1oKlIvj8bl3wLLxqNF8gwmjMadMuDeA9CYVe856w9FyqWJVXqBZo8N4yBPkrf8VuHL&#10;3TEfVszh6OCQ4ToID3hIDduaQk9R0oL79d591MeORiklWxzFmvqfa+YEJfqbwV6/mMxmcXYTM5uf&#10;T5Fxx5KXY4lZd9eATz/BxWN5IqN+0AMpHXTPuDWW0SuKmOHou6Y8uIG5DnlF4N7hYrlMajivloU7&#10;82h5BI9VjW35tHtmzvbtG7Dv72EYW1a9aeGsGy0NLNcBpEr9fahrX2+c9dQ4/V6Ky+SYT1qH7bn4&#10;DQAA//8DAFBLAwQUAAYACAAAACEAfajTod4AAAALAQAADwAAAGRycy9kb3ducmV2LnhtbEyPy07D&#10;MBBF90j8gzVI7KjTEjUP4lSAqNjSkgVLJx6SqPE4it00/D3TFezmcXTnTLFb7CBmnHzvSMF6FYFA&#10;apzpqVVQfe4fUhA+aDJ6cIQKftDDrry9KXRu3IUOOB9DKziEfK4VdCGMuZS+6dBqv3IjEu++3WR1&#10;4HZqpZn0hcPtIDdRtJVW98QXOj3ia4fN6Xi2CsxyePuabfKxj051lVXt48ts3pW6v1uen0AEXMIf&#10;DFd9VoeSnWp3JuPFoCCJk4xRBZvoWjCRrtMYRM2TbRaDLAv5/4fyFwAA//8DAFBLAQItABQABgAI&#10;AAAAIQC2gziS/gAAAOEBAAATAAAAAAAAAAAAAAAAAAAAAABbQ29udGVudF9UeXBlc10ueG1sUEsB&#10;Ai0AFAAGAAgAAAAhADj9If/WAAAAlAEAAAsAAAAAAAAAAAAAAAAALwEAAF9yZWxzLy5yZWxzUEsB&#10;Ai0AFAAGAAgAAAAhAMx1LpKTAgAAhQUAAA4AAAAAAAAAAAAAAAAALgIAAGRycy9lMm9Eb2MueG1s&#10;UEsBAi0AFAAGAAgAAAAhAH2o06HeAAAACw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507854" wp14:editId="592520EE">
            <wp:extent cx="5334000" cy="30379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247" r="50964"/>
                    <a:stretch/>
                  </pic:blipFill>
                  <pic:spPr bwMode="auto">
                    <a:xfrm>
                      <a:off x="0" y="0"/>
                      <a:ext cx="5349889" cy="304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FEE02" w14:textId="1ECD9105" w:rsidR="00641E36" w:rsidRDefault="00E36C21" w:rsidP="00E36C21">
      <w:pPr>
        <w:jc w:val="center"/>
        <w:rPr>
          <w:rFonts w:ascii="Arial" w:hAnsi="Arial" w:cs="Arial"/>
          <w:sz w:val="20"/>
          <w:szCs w:val="20"/>
        </w:rPr>
      </w:pPr>
      <w:r w:rsidRPr="00001201">
        <w:rPr>
          <w:rFonts w:ascii="Arial" w:hAnsi="Arial" w:cs="Arial"/>
          <w:sz w:val="20"/>
          <w:szCs w:val="20"/>
        </w:rPr>
        <w:t xml:space="preserve">Figura 3.4: </w:t>
      </w:r>
      <w:r w:rsidR="00001201" w:rsidRPr="00001201">
        <w:rPr>
          <w:rFonts w:ascii="Arial" w:hAnsi="Arial" w:cs="Arial"/>
          <w:sz w:val="20"/>
          <w:szCs w:val="20"/>
        </w:rPr>
        <w:t>Execução do setup</w:t>
      </w:r>
    </w:p>
    <w:p w14:paraId="3F2EA6A2" w14:textId="7BBB7727" w:rsidR="00001201" w:rsidRDefault="00001201" w:rsidP="00001201">
      <w:pPr>
        <w:rPr>
          <w:rFonts w:ascii="Arial" w:hAnsi="Arial" w:cs="Arial"/>
          <w:sz w:val="20"/>
          <w:szCs w:val="20"/>
        </w:rPr>
      </w:pPr>
    </w:p>
    <w:p w14:paraId="61D71F5B" w14:textId="17C83F37" w:rsidR="00001201" w:rsidRDefault="00001201" w:rsidP="000012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isso, basta seguir o passo a passo indicado e finalizar a instalação. </w:t>
      </w:r>
    </w:p>
    <w:p w14:paraId="781C9D01" w14:textId="0016D62A" w:rsidR="00E36C21" w:rsidRDefault="00E36C21" w:rsidP="00001201">
      <w:pPr>
        <w:rPr>
          <w:rFonts w:ascii="Arial" w:hAnsi="Arial" w:cs="Arial"/>
          <w:sz w:val="24"/>
          <w:szCs w:val="24"/>
        </w:rPr>
      </w:pPr>
    </w:p>
    <w:p w14:paraId="5BDDE398" w14:textId="32FB95D2" w:rsidR="00B84A23" w:rsidRDefault="00BF724C" w:rsidP="00BF724C">
      <w:pPr>
        <w:rPr>
          <w:rFonts w:ascii="Arial" w:hAnsi="Arial" w:cs="Arial"/>
          <w:sz w:val="28"/>
          <w:szCs w:val="28"/>
        </w:rPr>
      </w:pPr>
      <w:r w:rsidRPr="00001201">
        <w:rPr>
          <w:rFonts w:ascii="Arial" w:hAnsi="Arial" w:cs="Arial"/>
          <w:sz w:val="28"/>
          <w:szCs w:val="28"/>
        </w:rPr>
        <w:t>Introdução ao Ambiente de Simulações</w:t>
      </w:r>
    </w:p>
    <w:p w14:paraId="78AF5DEC" w14:textId="7AB30F42" w:rsidR="00001201" w:rsidRDefault="00001201" w:rsidP="00BF724C">
      <w:pPr>
        <w:rPr>
          <w:rFonts w:ascii="Arial" w:hAnsi="Arial" w:cs="Arial"/>
          <w:sz w:val="28"/>
          <w:szCs w:val="28"/>
        </w:rPr>
      </w:pPr>
    </w:p>
    <w:p w14:paraId="425D3FCD" w14:textId="2763404C" w:rsidR="00001201" w:rsidRDefault="00001201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a instalação concluída, localize o arquivo em seu computador e o execute, caso não tenha alterado nada durante o processo de instalação ele aparecerá em sua área de trabalho.</w:t>
      </w:r>
    </w:p>
    <w:p w14:paraId="25A672A9" w14:textId="62DB9B98" w:rsidR="00001201" w:rsidRDefault="00001201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abrir o </w:t>
      </w:r>
      <w:proofErr w:type="spellStart"/>
      <w:r>
        <w:rPr>
          <w:rFonts w:ascii="Arial" w:hAnsi="Arial" w:cs="Arial"/>
          <w:sz w:val="24"/>
          <w:szCs w:val="24"/>
        </w:rPr>
        <w:t>CoppeliaSim</w:t>
      </w:r>
      <w:proofErr w:type="spellEnd"/>
      <w:r>
        <w:rPr>
          <w:rFonts w:ascii="Arial" w:hAnsi="Arial" w:cs="Arial"/>
          <w:sz w:val="24"/>
          <w:szCs w:val="24"/>
        </w:rPr>
        <w:t>, você irá se deparar com uma cena inicial semelhante a que lhe é apresentada na figura 4.1.</w:t>
      </w:r>
    </w:p>
    <w:p w14:paraId="1DED01F8" w14:textId="49A8E8AD" w:rsidR="00001201" w:rsidRDefault="00001201" w:rsidP="0000120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8DD632" wp14:editId="5A3C4033">
            <wp:extent cx="4857750" cy="2754454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725" r="50435"/>
                    <a:stretch/>
                  </pic:blipFill>
                  <pic:spPr bwMode="auto">
                    <a:xfrm>
                      <a:off x="0" y="0"/>
                      <a:ext cx="4913923" cy="27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30EE9" w14:textId="01404B97" w:rsidR="00001201" w:rsidRPr="00001201" w:rsidRDefault="00001201" w:rsidP="00001201">
      <w:pPr>
        <w:jc w:val="center"/>
        <w:rPr>
          <w:rFonts w:ascii="Arial" w:hAnsi="Arial" w:cs="Arial"/>
          <w:sz w:val="20"/>
          <w:szCs w:val="20"/>
        </w:rPr>
      </w:pPr>
      <w:r w:rsidRPr="00001201">
        <w:rPr>
          <w:rFonts w:ascii="Arial" w:hAnsi="Arial" w:cs="Arial"/>
          <w:sz w:val="20"/>
          <w:szCs w:val="20"/>
        </w:rPr>
        <w:lastRenderedPageBreak/>
        <w:t xml:space="preserve">Figura 4.1: Ambiente de Simulação </w:t>
      </w:r>
      <w:proofErr w:type="spellStart"/>
      <w:r w:rsidRPr="00001201">
        <w:rPr>
          <w:rFonts w:ascii="Arial" w:hAnsi="Arial" w:cs="Arial"/>
          <w:sz w:val="20"/>
          <w:szCs w:val="20"/>
        </w:rPr>
        <w:t>CoppeliaSim</w:t>
      </w:r>
      <w:proofErr w:type="spellEnd"/>
      <w:r w:rsidRPr="00001201">
        <w:rPr>
          <w:rFonts w:ascii="Arial" w:hAnsi="Arial" w:cs="Arial"/>
          <w:sz w:val="20"/>
          <w:szCs w:val="20"/>
        </w:rPr>
        <w:t xml:space="preserve"> Edu</w:t>
      </w:r>
    </w:p>
    <w:p w14:paraId="266F8524" w14:textId="77777777" w:rsidR="00001201" w:rsidRDefault="00BF724C" w:rsidP="00BF724C">
      <w:pPr>
        <w:rPr>
          <w:rFonts w:ascii="Arial" w:hAnsi="Arial" w:cs="Arial"/>
          <w:sz w:val="24"/>
          <w:szCs w:val="24"/>
        </w:rPr>
      </w:pPr>
      <w:r w:rsidRPr="00641E36">
        <w:rPr>
          <w:rFonts w:ascii="Arial" w:hAnsi="Arial" w:cs="Arial"/>
          <w:sz w:val="24"/>
          <w:szCs w:val="24"/>
        </w:rPr>
        <w:t xml:space="preserve"> </w:t>
      </w:r>
    </w:p>
    <w:p w14:paraId="11E4BEBC" w14:textId="26573156" w:rsidR="00FD0409" w:rsidRDefault="00001201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</w:t>
      </w:r>
      <w:proofErr w:type="spellStart"/>
      <w:r>
        <w:rPr>
          <w:rFonts w:ascii="Arial" w:hAnsi="Arial" w:cs="Arial"/>
          <w:sz w:val="24"/>
          <w:szCs w:val="24"/>
        </w:rPr>
        <w:t>menubar</w:t>
      </w:r>
      <w:proofErr w:type="spellEnd"/>
      <w:r>
        <w:rPr>
          <w:rFonts w:ascii="Arial" w:hAnsi="Arial" w:cs="Arial"/>
          <w:sz w:val="24"/>
          <w:szCs w:val="24"/>
        </w:rPr>
        <w:t xml:space="preserve"> na parte superior do software você pode localizar diversas ferramentas que </w:t>
      </w:r>
      <w:r w:rsidR="00FD0409">
        <w:rPr>
          <w:rFonts w:ascii="Arial" w:hAnsi="Arial" w:cs="Arial"/>
          <w:sz w:val="24"/>
          <w:szCs w:val="24"/>
        </w:rPr>
        <w:t>lhe será útil na hora de manipular o cenário, os detalhes e funcionalidades de cada uma se encontra no vídeo disponibilizado no site do NERO.</w:t>
      </w:r>
    </w:p>
    <w:p w14:paraId="7A0C6729" w14:textId="77777777" w:rsidR="006705D0" w:rsidRDefault="006705D0" w:rsidP="00BF724C">
      <w:pPr>
        <w:rPr>
          <w:rFonts w:ascii="Arial" w:hAnsi="Arial" w:cs="Arial"/>
          <w:sz w:val="24"/>
          <w:szCs w:val="24"/>
        </w:rPr>
      </w:pPr>
    </w:p>
    <w:p w14:paraId="38D4706A" w14:textId="31B66A93" w:rsidR="00FD0409" w:rsidRDefault="00FD0409" w:rsidP="00BF724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Adicionando Objetos ao Cenário</w:t>
      </w:r>
    </w:p>
    <w:p w14:paraId="3505AE5A" w14:textId="7F252DD0" w:rsidR="00FD0409" w:rsidRDefault="00FD0409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canto superior direito você encontrar um caixa com pastas azuis, nessa caixa você encontrará todos os objetos disponibilizados pela biblioteca do </w:t>
      </w:r>
      <w:proofErr w:type="spellStart"/>
      <w:r>
        <w:rPr>
          <w:rFonts w:ascii="Arial" w:hAnsi="Arial" w:cs="Arial"/>
          <w:sz w:val="24"/>
          <w:szCs w:val="24"/>
        </w:rPr>
        <w:t>CoppeliaSim</w:t>
      </w:r>
      <w:proofErr w:type="spellEnd"/>
      <w:r>
        <w:rPr>
          <w:rFonts w:ascii="Arial" w:hAnsi="Arial" w:cs="Arial"/>
          <w:sz w:val="24"/>
          <w:szCs w:val="24"/>
        </w:rPr>
        <w:t xml:space="preserve"> Edu, basta localizar o objeto que precisa e o mover com o cursor do mouse para dentro do </w:t>
      </w:r>
      <w:r w:rsidRPr="00FD0409">
        <w:rPr>
          <w:rFonts w:ascii="Arial" w:hAnsi="Arial" w:cs="Arial"/>
          <w:i/>
          <w:iCs/>
          <w:sz w:val="24"/>
          <w:szCs w:val="24"/>
        </w:rPr>
        <w:t>mundo</w:t>
      </w:r>
      <w:r>
        <w:rPr>
          <w:rFonts w:ascii="Arial" w:hAnsi="Arial" w:cs="Arial"/>
          <w:i/>
          <w:iCs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 figura 4.2 mostra três passos de como estar realizando esse processo.</w:t>
      </w:r>
    </w:p>
    <w:p w14:paraId="505B6DD6" w14:textId="180591AC" w:rsidR="00FD0409" w:rsidRPr="00FD0409" w:rsidRDefault="006705D0" w:rsidP="00FD040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B23BA5" wp14:editId="692283FF">
                <wp:simplePos x="0" y="0"/>
                <wp:positionH relativeFrom="column">
                  <wp:posOffset>3510915</wp:posOffset>
                </wp:positionH>
                <wp:positionV relativeFrom="paragraph">
                  <wp:posOffset>460375</wp:posOffset>
                </wp:positionV>
                <wp:extent cx="895350" cy="1504950"/>
                <wp:effectExtent l="0" t="0" r="19050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50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460439" id="Elipse 22" o:spid="_x0000_s1026" style="position:absolute;margin-left:276.45pt;margin-top:36.25pt;width:70.5pt;height:11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eEokwIAAIYFAAAOAAAAZHJzL2Uyb0RvYy54bWysVN9v3CAMfp+0/wHxvia53W1t1Fx1atdp&#10;UtVWa6c+UwINEsEMuF/762cgyZ26ag/T8kAwtj/bH8bnF7tek41wXoFpaHVSUiIMh1aZl4b+eLz+&#10;cEqJD8y0TIMRDd0LTy+W79+db20tZtCBboUjCGJ8vbUN7UKwdVF43ome+ROwwqBSgutZQNG9FK1j&#10;W0TvdTEry0/FFlxrHXDhPZ5eZSVdJnwpBQ93UnoRiG4o5hbS6tL6HNdiec7qF8dsp/iQBvuHLHqm&#10;DAadoK5YYGTt1B9QveIOPMhwwqEvQErFRaoBq6nKV9U8dMyKVAuS4+1Ek/9/sPx2c++Iahs6m1Fi&#10;WI939EUr6wXBA2Rna32NRg/23g2Sx20sdSddH/9YBNklRvcTo2IXCMfD07PFxwXyzlFVLcr5GQoI&#10;Uxy8rfPhq4CexE1DhU7BE5dsc+NDth6tYjwD10prPGe1NnH1oFUbz5IQO0dcakc2DO887Koh4JEV&#10;ho+eRawtV5N2Ya9FRv0uJHKC+c9SIqkbD5iMc2FClVUda0UOtSjxG4ONWaRatUHAiCwxyQl7ABgt&#10;M8iIncse7KOrSM08OZd/Syw7Tx4pMpgwOffKgHsLQGNVQ+RsP5KUqYksPUO7x45xkJ+St/xa4c3d&#10;MB/umcO3g7eN8yDc4SI1bBsKw46SDtyvt86jPbY0ainZ4ltsqP+5Zk5Qor8ZbPazaj6PjzcJ88Xn&#10;GQruWPN8rDHr/hLw6iucPJanbbQPetxKB/0Tjo1VjIoqZjjGbigPbhQuQ54ROHi4WK2SGT5Yy8KN&#10;ebA8gkdWY1s+7p6Ys0P7Bmz8WxjfLatftXC2jZ4GVusAUqX+PvA68I2PPTXOMJjiNDmWk9VhfC5/&#10;AwAA//8DAFBLAwQUAAYACAAAACEAlo0N1N4AAAAKAQAADwAAAGRycy9kb3ducmV2LnhtbEyPwU6D&#10;QBCG7ya+w2ZMvNlFCG1BhkaNjVdbOfS4sCOQsrOE3VJ8e9eTHmfmyz/fX+wWM4iZJtdbRnhcRSCI&#10;G6t7bhGqz/3DFoTzirUaLBPCNznYlbc3hcq1vfKB5qNvRQhhlyuEzvsxl9I1HRnlVnYkDrcvOxnl&#10;wzi1Uk/qGsLNIOMoWkujeg4fOjXSa0fN+XgxCHo5vJ1ms/nYR+e6yqo2eZn1O+L93fL8BMLT4v9g&#10;+NUP6lAGp9peWDsxIKRpnAUUYROnIAKwzpKwqBGSKEtBloX8X6H8AQAA//8DAFBLAQItABQABgAI&#10;AAAAIQC2gziS/gAAAOEBAAATAAAAAAAAAAAAAAAAAAAAAABbQ29udGVudF9UeXBlc10ueG1sUEsB&#10;Ai0AFAAGAAgAAAAhADj9If/WAAAAlAEAAAsAAAAAAAAAAAAAAAAALwEAAF9yZWxzLy5yZWxzUEsB&#10;Ai0AFAAGAAgAAAAhAFjh4SiTAgAAhgUAAA4AAAAAAAAAAAAAAAAALgIAAGRycy9lMm9Eb2MueG1s&#10;UEsBAi0AFAAGAAgAAAAhAJaNDdTeAAAACg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C605EC" wp14:editId="52CF9202">
                <wp:simplePos x="0" y="0"/>
                <wp:positionH relativeFrom="column">
                  <wp:posOffset>958215</wp:posOffset>
                </wp:positionH>
                <wp:positionV relativeFrom="paragraph">
                  <wp:posOffset>1279525</wp:posOffset>
                </wp:positionV>
                <wp:extent cx="2476500" cy="828675"/>
                <wp:effectExtent l="0" t="38100" r="57150" b="28575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25CF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1" o:spid="_x0000_s1026" type="#_x0000_t32" style="position:absolute;margin-left:75.45pt;margin-top:100.75pt;width:195pt;height:65.2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pes9AEAAEEEAAAOAAAAZHJzL2Uyb0RvYy54bWysU8tu2zAQvBfoPxC815KFxjEMyzk4TS9F&#10;ayRp7wy1lAjwBXLrx993SdlyXyjQopcFyeXM7gyX67ujNWwPMWnvWj6f1ZyBk77Trm/55+eHN0vO&#10;EgrXCeMdtPwEid9tXr9aH8IKGj9400FkROLS6hBaPiCGVVUlOYAVaeYDOEoqH61A2sa+6qI4ELs1&#10;VVPXi+rgYxeil5ASnd6PSb4p/EqBxE9KJUBmWk69YYmxxJccq81arPoowqDluQ3xD11YoR0Vnaju&#10;BQr2NepfqKyW0SevcCa9rbxSWkLRQGrm9U9qngYRoGghc1KYbEr/j1Z+3O8i013LmzlnTlh6oy29&#10;lEQfWQfsCUjIYw6UJ7MOIa0Is3W7eN6lsItZ+VFFy5TR4QvNQfGC1LFjsfo0WQ1HZJIOm7e3i5ua&#10;XkRSbtksF7c3mb4aeTJfiAnfg7csL1qeMArdD0jNjd2NNcT+Q8IReAFksHE5Jm9096CNKZs8UrA1&#10;ke0FDQMeix4q+MMtFNq8cx3DUyAnMGrhegPn1jJrlR0YNZcVngyMFR9BkZGkbeysjPC1npASHF5q&#10;Gke3M0xRdxOwLrb9EXi+n6FQxvtvwBOiVPYOJ7DVzsffVb/apMb7FwdG3dmCF9+dyjQUa2hOyzOe&#10;/1T+CN/vC/z68zffAAAA//8DAFBLAwQUAAYACAAAACEA9L3oSeAAAAALAQAADwAAAGRycy9kb3du&#10;cmV2LnhtbEyPy07DMBBF90j8gzVI7KjdhEAb4lQ81C6QWDQQqUs3ceKIeBzFThv+nukKlnfm6D6y&#10;zWx7dtKj7xxKWC4EMI2VqztsJXx9bu9WwHxQWKveoZbwoz1s8uurTKW1O+Nen4rQMjJBnyoJJoQh&#10;5dxXRlvlF27QSL/GjVYFkmPL61Gdydz2PBLigVvVISUYNehXo6vvYrIU8v5RPDaHbYzT22pXNuXL&#10;zpR7KW9v5ucnYEHP4Q+GS32qDjl1OroJa8960olYEyohEssEGBHJ/eVylBDHkQCeZ/z/hvwXAAD/&#10;/wMAUEsBAi0AFAAGAAgAAAAhALaDOJL+AAAA4QEAABMAAAAAAAAAAAAAAAAAAAAAAFtDb250ZW50&#10;X1R5cGVzXS54bWxQSwECLQAUAAYACAAAACEAOP0h/9YAAACUAQAACwAAAAAAAAAAAAAAAAAvAQAA&#10;X3JlbHMvLnJlbHNQSwECLQAUAAYACAAAACEAXaKXrPQBAABBBAAADgAAAAAAAAAAAAAAAAAuAgAA&#10;ZHJzL2Uyb0RvYy54bWxQSwECLQAUAAYACAAAACEA9L3oSeAAAAALAQAADwAAAAAAAAAAAAAAAABO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F46547" wp14:editId="68E75929">
                <wp:simplePos x="0" y="0"/>
                <wp:positionH relativeFrom="column">
                  <wp:posOffset>929640</wp:posOffset>
                </wp:positionH>
                <wp:positionV relativeFrom="paragraph">
                  <wp:posOffset>1289050</wp:posOffset>
                </wp:positionV>
                <wp:extent cx="76200" cy="619125"/>
                <wp:effectExtent l="57150" t="0" r="19050" b="4762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E4F70" id="Conector de Seta Reta 20" o:spid="_x0000_s1026" type="#_x0000_t32" style="position:absolute;margin-left:73.2pt;margin-top:101.5pt;width:6pt;height:48.7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+/7wEAAD8EAAAOAAAAZHJzL2Uyb0RvYy54bWysU8mOEzEQvSPxD5bvpJNIBIjSmUOGgQOC&#10;aAY+wOMupy15U7nI8veU3T0dNiGBuJS81HtV77m8uTl7J46A2cbQysVsLgUEHTsbDq388vnuxWsp&#10;MqnQKRcDtPICWd5snz/bnNIalrGPrgMUTBLy+pRa2ROlddNk3YNXeRYTBL40Eb0i3uKh6VCdmN27&#10;Zjmfr5pTxC5h1JAzn94Ol3Jb+Y0BTZ+MyUDCtZJ7oxqxxscSm+1GrQ+oUm/12Ib6hy68soGLTlS3&#10;ipT4ivYXKm81xhwNzXT0TTTGaqgaWM1i/pOah14lqFrYnJwmm/L/o9Ufj3sUtmvlku0JyvMb7fil&#10;NEUUHYgHYCH3JfA9m3VKec2YXdjjuMtpj0X52aAXxtn0nuegesHqxLlafZmshjMJzYevVvx6Umi+&#10;WS3eLJYvC3kzsBS2hJneQfSiLFqZCZU99MStDb0NFdTxQ6YB+AQoYBdKzNHZ7s46VzdloGDnUBwV&#10;jwKdF2PBH7JIWfc2dIIuiX0gtCocHIyZhbUp+gfFdUUXB0PFezBsIysbOqsDfK2ntIZATzVd4OwC&#10;M9zdBJxX0/4IHPMLFOpw/w14QtTKMdAE9jZE/F31q01myH9yYNBdLHiM3aXOQrWGp7Q+4/ijyjf4&#10;fl/h13+//QYAAP//AwBQSwMEFAAGAAgAAAAhACzuecngAAAACwEAAA8AAABkcnMvZG93bnJldi54&#10;bWxMj81OwzAQhO9IvIO1SNyoTdOWKMSp+FF7QOLQQCSObuzEEfE6ip02vD3bExxndzTzTb6dXc9O&#10;ZgydRwn3CwHMYO11h62Ez4/dXQosRIVa9R6NhB8TYFtcX+Uq0/6MB3MqY8soBEOmJNgYh4zzUFvj&#10;VFj4wSD9Gj86FUmOLdejOlO46/lSiA13qkNqsGowL9bU3+XkqOTtvXxovnYJTq/pvmqq572tDlLe&#10;3sxPj8CimeOfGS74hA4FMR39hDqwnvRqsyKrhKVIaNTFsU7pcpSQCLEGXuT8/4biFwAA//8DAFBL&#10;AQItABQABgAIAAAAIQC2gziS/gAAAOEBAAATAAAAAAAAAAAAAAAAAAAAAABbQ29udGVudF9UeXBl&#10;c10ueG1sUEsBAi0AFAAGAAgAAAAhADj9If/WAAAAlAEAAAsAAAAAAAAAAAAAAAAALwEAAF9yZWxz&#10;Ly5yZWxzUEsBAi0AFAAGAAgAAAAhADM0/7/vAQAAPwQAAA4AAAAAAAAAAAAAAAAALgIAAGRycy9l&#10;Mm9Eb2MueG1sUEsBAi0AFAAGAAgAAAAhACzuecngAAAACwEAAA8AAAAAAAAAAAAAAAAASQ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4FF160" wp14:editId="650334E0">
                <wp:simplePos x="0" y="0"/>
                <wp:positionH relativeFrom="column">
                  <wp:posOffset>691515</wp:posOffset>
                </wp:positionH>
                <wp:positionV relativeFrom="paragraph">
                  <wp:posOffset>1108075</wp:posOffset>
                </wp:positionV>
                <wp:extent cx="514350" cy="180975"/>
                <wp:effectExtent l="0" t="0" r="19050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6060F5" id="Elipse 19" o:spid="_x0000_s1026" style="position:absolute;margin-left:54.45pt;margin-top:87.25pt;width:40.5pt;height:1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hbPkwIAAIUFAAAOAAAAZHJzL2Uyb0RvYy54bWysVFFv2yAQfp+0/4B4X21nydpadaqoXadJ&#10;VVutnfpMMdRImGNA4mS/fgfYSdRNe5jmBwzc3Xd3H3d3cbntNdkI5xWYhlYnJSXCcGiVeW3o96eb&#10;D2eU+MBMyzQY0dCd8PRy+f7dxWBrMYMOdCscQRDj68E2tAvB1kXheSd65k/ACoNCCa5nAY/utWgd&#10;GxC918WsLD8VA7jWOuDCe7y9zkK6TPhSCh7upfQiEN1QjC2k1aX1Ja7F8oLVr47ZTvExDPYPUfRM&#10;GXS6h7pmgZG1U79B9Yo78CDDCYe+ACkVFykHzKYq32Tz2DErUi5Ijrd7mvz/g+V3mwdHVItvd06J&#10;YT2+0WetrBcEL5CdwfoalR7tgxtPHrcx1a10ffxjEmSbGN3tGRXbQDheLqr5xwXyzlFUnZXnp4uI&#10;WRyMrfPhi4CexE1DhU6+E5Vsc+tD1p60ojsDN0prvGe1NnH1oFUb79IhFo640o5sGD552FajwyMt&#10;dB8ti5haTibtwk6LjPpNSKQEw5+lQFIxHjAZ58KEKos61orsalHiNzmboki5aoOAEVlikHvsEWDS&#10;zCATdk571I+mItXy3rj8W2DZeG+RPIMJe+NeGXB/AtCY1eg5608kZWoiSy/Q7rBgHORO8pbfKHy5&#10;W+bDA3PYOvjYOA7CPS5Sw9BQGHeUdOB+/uk+6mNFo5SSAVuxof7HmjlBif5qsNbPq/k89m46zBen&#10;Mzy4Y8nLscSs+yvAp69w8FietlE/6GkrHfTPODVW0SuKmOHou6E8uOlwFfKIwLnDxWqV1LBfLQu3&#10;5tHyCB5ZjWX5tH1mzo7lG7Du72BqW1a/KeGsGy0NrNYBpEr1feB15Bt7PRXOOJfiMDk+J63D9Fz+&#10;AgAA//8DAFBLAwQUAAYACAAAACEA6ig5Qd4AAAALAQAADwAAAGRycy9kb3ducmV2LnhtbEyPQU/D&#10;MAyF70j8h8hI3FjCBqwtTSdATFy30QPHtDFttcapmqwr/x7vBDc/++n5e/lmdr2YcAydJw33CwUC&#10;qfa2o0ZD+bm9S0CEaMia3hNq+MEAm+L6KjeZ9Wfa43SIjeAQCpnR0MY4ZFKGukVnwsIPSHz79qMz&#10;keXYSDuaM4e7Xi6VepLOdMQfWjPgW4v18XByGuy8f/+a3Hq3VceqTMtm9TrZD61vb+aXZxAR5/hn&#10;hgs+o0PBTJU/kQ2iZ62SlK08rB8eQVwcScqbSsNSrRTIIpf/OxS/AAAA//8DAFBLAQItABQABgAI&#10;AAAAIQC2gziS/gAAAOEBAAATAAAAAAAAAAAAAAAAAAAAAABbQ29udGVudF9UeXBlc10ueG1sUEsB&#10;Ai0AFAAGAAgAAAAhADj9If/WAAAAlAEAAAsAAAAAAAAAAAAAAAAALwEAAF9yZWxzLy5yZWxzUEsB&#10;Ai0AFAAGAAgAAAAhAAISFs+TAgAAhQUAAA4AAAAAAAAAAAAAAAAALgIAAGRycy9lMm9Eb2MueG1s&#10;UEsBAi0AFAAGAAgAAAAhAOooOUHeAAAACw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FD0409">
        <w:rPr>
          <w:noProof/>
        </w:rPr>
        <w:drawing>
          <wp:inline distT="0" distB="0" distL="0" distR="0" wp14:anchorId="15A81F1F" wp14:editId="47105AE7">
            <wp:extent cx="4448175" cy="2513271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725" r="50259"/>
                    <a:stretch/>
                  </pic:blipFill>
                  <pic:spPr bwMode="auto">
                    <a:xfrm>
                      <a:off x="0" y="0"/>
                      <a:ext cx="4491053" cy="253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CB751" w14:textId="20DD9172" w:rsidR="006705D0" w:rsidRPr="006705D0" w:rsidRDefault="006705D0" w:rsidP="006705D0">
      <w:pPr>
        <w:jc w:val="center"/>
        <w:rPr>
          <w:rFonts w:ascii="Arial" w:hAnsi="Arial" w:cs="Arial"/>
          <w:sz w:val="20"/>
          <w:szCs w:val="20"/>
        </w:rPr>
      </w:pPr>
      <w:r w:rsidRPr="006705D0">
        <w:rPr>
          <w:rFonts w:ascii="Arial" w:hAnsi="Arial" w:cs="Arial"/>
          <w:sz w:val="20"/>
          <w:szCs w:val="20"/>
        </w:rPr>
        <w:t>Figura 4.2: Adicionando objetos no cenário</w:t>
      </w:r>
    </w:p>
    <w:p w14:paraId="48A7A6D7" w14:textId="77777777" w:rsidR="006705D0" w:rsidRDefault="006705D0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figura acima mostra a inserção do manipulador UR5 no mundo, onde estaremos rodando nossas simulações. Abaixo deixamos os caminhos que irão utilizar para adicionar os objetos utilizados nesse tutorial.</w:t>
      </w:r>
    </w:p>
    <w:p w14:paraId="589E5D8E" w14:textId="77777777" w:rsidR="006705D0" w:rsidRDefault="006705D0" w:rsidP="00BF724C">
      <w:pPr>
        <w:rPr>
          <w:rFonts w:ascii="Arial" w:hAnsi="Arial" w:cs="Arial"/>
          <w:sz w:val="24"/>
          <w:szCs w:val="24"/>
        </w:rPr>
      </w:pPr>
    </w:p>
    <w:p w14:paraId="6C7FA5B4" w14:textId="10BE57BA" w:rsidR="006705D0" w:rsidRPr="00DF52DF" w:rsidRDefault="006705D0" w:rsidP="00BF724C">
      <w:pPr>
        <w:rPr>
          <w:rFonts w:ascii="Arial" w:hAnsi="Arial" w:cs="Arial"/>
          <w:sz w:val="24"/>
          <w:szCs w:val="24"/>
        </w:rPr>
      </w:pPr>
      <w:proofErr w:type="spellStart"/>
      <w:r w:rsidRPr="00DF52DF">
        <w:rPr>
          <w:rFonts w:ascii="Arial" w:hAnsi="Arial" w:cs="Arial"/>
          <w:sz w:val="24"/>
          <w:szCs w:val="24"/>
        </w:rPr>
        <w:t>Menubar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Add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Primitive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shape → </w:t>
      </w:r>
      <w:proofErr w:type="spellStart"/>
      <w:r w:rsidRPr="00DF52DF">
        <w:rPr>
          <w:rFonts w:ascii="Arial" w:hAnsi="Arial" w:cs="Arial"/>
          <w:sz w:val="24"/>
          <w:szCs w:val="24"/>
        </w:rPr>
        <w:t>Cuboid</w:t>
      </w:r>
      <w:proofErr w:type="spellEnd"/>
    </w:p>
    <w:p w14:paraId="71382A5F" w14:textId="00B95CD8" w:rsidR="006705D0" w:rsidRDefault="006705D0" w:rsidP="00BF724C">
      <w:pPr>
        <w:rPr>
          <w:rFonts w:ascii="Arial" w:hAnsi="Arial" w:cs="Arial"/>
          <w:sz w:val="24"/>
          <w:szCs w:val="24"/>
        </w:rPr>
      </w:pPr>
      <w:r w:rsidRPr="006705D0">
        <w:rPr>
          <w:rFonts w:ascii="Arial" w:hAnsi="Arial" w:cs="Arial"/>
          <w:sz w:val="24"/>
          <w:szCs w:val="24"/>
        </w:rPr>
        <w:t>Quadr</w:t>
      </w:r>
      <w:r>
        <w:rPr>
          <w:rFonts w:ascii="Arial" w:hAnsi="Arial" w:cs="Arial"/>
          <w:sz w:val="24"/>
          <w:szCs w:val="24"/>
        </w:rPr>
        <w:t xml:space="preserve">o de ferramentas → </w:t>
      </w:r>
      <w:proofErr w:type="spellStart"/>
      <w:r>
        <w:rPr>
          <w:rFonts w:ascii="Arial" w:hAnsi="Arial" w:cs="Arial"/>
          <w:sz w:val="24"/>
          <w:szCs w:val="24"/>
        </w:rPr>
        <w:t>robots</w:t>
      </w:r>
      <w:proofErr w:type="spellEnd"/>
      <w:r>
        <w:rPr>
          <w:rFonts w:ascii="Arial" w:hAnsi="Arial" w:cs="Arial"/>
          <w:sz w:val="24"/>
          <w:szCs w:val="24"/>
        </w:rPr>
        <w:t xml:space="preserve"> → non-mobile → UR5.ttm</w:t>
      </w:r>
    </w:p>
    <w:p w14:paraId="622B7E2B" w14:textId="4F0B99A7" w:rsidR="006705D0" w:rsidRDefault="006705D0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Quadro de ferramentas → componentes → </w:t>
      </w:r>
      <w:proofErr w:type="spellStart"/>
      <w:r>
        <w:rPr>
          <w:rFonts w:ascii="Arial" w:hAnsi="Arial" w:cs="Arial"/>
          <w:sz w:val="24"/>
          <w:szCs w:val="24"/>
        </w:rPr>
        <w:t>grippers</w:t>
      </w:r>
      <w:proofErr w:type="spellEnd"/>
      <w:r>
        <w:rPr>
          <w:rFonts w:ascii="Arial" w:hAnsi="Arial" w:cs="Arial"/>
          <w:sz w:val="24"/>
          <w:szCs w:val="24"/>
        </w:rPr>
        <w:t xml:space="preserve"> → Barrett </w:t>
      </w:r>
      <w:proofErr w:type="spellStart"/>
      <w:r>
        <w:rPr>
          <w:rFonts w:ascii="Arial" w:hAnsi="Arial" w:cs="Arial"/>
          <w:sz w:val="24"/>
          <w:szCs w:val="24"/>
        </w:rPr>
        <w:t>Hand.ttm</w:t>
      </w:r>
      <w:proofErr w:type="spellEnd"/>
    </w:p>
    <w:p w14:paraId="0B126A92" w14:textId="5C8F20C7" w:rsidR="006705D0" w:rsidRDefault="006705D0" w:rsidP="00BF724C">
      <w:pPr>
        <w:rPr>
          <w:rFonts w:ascii="Arial" w:hAnsi="Arial" w:cs="Arial"/>
          <w:sz w:val="24"/>
          <w:szCs w:val="24"/>
        </w:rPr>
      </w:pPr>
    </w:p>
    <w:p w14:paraId="79E965E7" w14:textId="6C3A9891" w:rsidR="006705D0" w:rsidRDefault="006705D0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inserir esses objetos no cenário terá algo similar a figura 4.3.</w:t>
      </w:r>
    </w:p>
    <w:p w14:paraId="1EFBD25D" w14:textId="22115932" w:rsidR="006705D0" w:rsidRDefault="006705D0" w:rsidP="007A2E3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FB398" wp14:editId="1A7F55F5">
            <wp:extent cx="4919171" cy="27717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247" r="50435"/>
                    <a:stretch/>
                  </pic:blipFill>
                  <pic:spPr bwMode="auto">
                    <a:xfrm>
                      <a:off x="0" y="0"/>
                      <a:ext cx="4929468" cy="277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787B1" w14:textId="151510D6" w:rsidR="007A2E3C" w:rsidRPr="007A2E3C" w:rsidRDefault="007A2E3C" w:rsidP="007A2E3C">
      <w:pPr>
        <w:jc w:val="center"/>
        <w:rPr>
          <w:rFonts w:ascii="Arial" w:hAnsi="Arial" w:cs="Arial"/>
          <w:sz w:val="20"/>
          <w:szCs w:val="20"/>
        </w:rPr>
      </w:pPr>
      <w:r w:rsidRPr="007A2E3C">
        <w:rPr>
          <w:rFonts w:ascii="Arial" w:hAnsi="Arial" w:cs="Arial"/>
          <w:sz w:val="20"/>
          <w:szCs w:val="20"/>
        </w:rPr>
        <w:t>Figura 4.3: Mundo com os objetos adicionados</w:t>
      </w:r>
    </w:p>
    <w:p w14:paraId="6233D8E3" w14:textId="77777777" w:rsidR="007A2E3C" w:rsidRDefault="007A2E3C" w:rsidP="00BF724C">
      <w:pPr>
        <w:rPr>
          <w:rFonts w:ascii="Arial" w:hAnsi="Arial" w:cs="Arial"/>
          <w:sz w:val="24"/>
          <w:szCs w:val="24"/>
        </w:rPr>
      </w:pPr>
    </w:p>
    <w:p w14:paraId="7AA15019" w14:textId="4E5737FE" w:rsidR="007A2E3C" w:rsidRDefault="007A2E3C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Você pode assistir uma apresentação de um controle de posição para o manipulador no vídeo deste tutorial, disponibilizado no site do NERO.</w:t>
      </w:r>
    </w:p>
    <w:p w14:paraId="030BEC03" w14:textId="7B69CF4E" w:rsidR="007A2E3C" w:rsidRPr="0079709B" w:rsidRDefault="007A2E3C" w:rsidP="00BF724C">
      <w:pPr>
        <w:rPr>
          <w:rFonts w:ascii="Arial" w:hAnsi="Arial" w:cs="Arial"/>
          <w:sz w:val="28"/>
          <w:szCs w:val="28"/>
        </w:rPr>
      </w:pPr>
    </w:p>
    <w:p w14:paraId="2542E797" w14:textId="4C12E34D" w:rsidR="007A2E3C" w:rsidRPr="00DF52DF" w:rsidRDefault="007A2E3C" w:rsidP="00BF724C">
      <w:pPr>
        <w:rPr>
          <w:rFonts w:ascii="Arial" w:hAnsi="Arial" w:cs="Arial"/>
          <w:sz w:val="28"/>
          <w:szCs w:val="28"/>
        </w:rPr>
      </w:pPr>
      <w:r w:rsidRPr="0079709B">
        <w:rPr>
          <w:rFonts w:ascii="Arial" w:hAnsi="Arial" w:cs="Arial"/>
          <w:sz w:val="28"/>
          <w:szCs w:val="28"/>
        </w:rPr>
        <w:t xml:space="preserve">Conexão MATLAB </w:t>
      </w:r>
      <w:r w:rsidRPr="00DF52DF">
        <w:rPr>
          <w:rFonts w:ascii="Arial" w:hAnsi="Arial" w:cs="Arial"/>
          <w:sz w:val="28"/>
          <w:szCs w:val="28"/>
        </w:rPr>
        <w:t>→ V-REP</w:t>
      </w:r>
    </w:p>
    <w:p w14:paraId="0BA6CC94" w14:textId="190307CF" w:rsidR="0079709B" w:rsidRPr="00DF52DF" w:rsidRDefault="0079709B" w:rsidP="00BF724C">
      <w:pPr>
        <w:rPr>
          <w:rFonts w:ascii="Arial" w:hAnsi="Arial" w:cs="Arial"/>
          <w:sz w:val="28"/>
          <w:szCs w:val="28"/>
        </w:rPr>
      </w:pPr>
    </w:p>
    <w:p w14:paraId="244F52F6" w14:textId="6BAF07C6" w:rsidR="0079709B" w:rsidRDefault="0079709B" w:rsidP="00BF724C">
      <w:pPr>
        <w:rPr>
          <w:rFonts w:ascii="Arial" w:hAnsi="Arial" w:cs="Arial"/>
          <w:sz w:val="24"/>
          <w:szCs w:val="24"/>
        </w:rPr>
      </w:pPr>
      <w:r w:rsidRPr="0079709B">
        <w:rPr>
          <w:rFonts w:ascii="Arial" w:hAnsi="Arial" w:cs="Arial"/>
          <w:sz w:val="24"/>
          <w:szCs w:val="24"/>
        </w:rPr>
        <w:t>Antes de fazer a c</w:t>
      </w:r>
      <w:r>
        <w:rPr>
          <w:rFonts w:ascii="Arial" w:hAnsi="Arial" w:cs="Arial"/>
          <w:sz w:val="24"/>
          <w:szCs w:val="24"/>
        </w:rPr>
        <w:t xml:space="preserve">onexão é necessário realizar alguns procedimentos, dentro e fora do ambiente de simulação. Vamos começar trabalhando fora. </w:t>
      </w:r>
    </w:p>
    <w:p w14:paraId="34CA35EF" w14:textId="38A7C2DA" w:rsidR="0079709B" w:rsidRDefault="0079709B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Primeiro de tudo, crie uma pasta onde estará adicionando todos os arquivos utilizados para rodar a sua simulação, aqui chamaremos a pasta de </w:t>
      </w:r>
      <w:proofErr w:type="spellStart"/>
      <w:r w:rsidRPr="00812F3F">
        <w:rPr>
          <w:rFonts w:ascii="Arial" w:hAnsi="Arial" w:cs="Arial"/>
          <w:i/>
          <w:iCs/>
          <w:sz w:val="24"/>
          <w:szCs w:val="24"/>
        </w:rPr>
        <w:t>Robot</w:t>
      </w:r>
      <w:r w:rsidR="00812F3F" w:rsidRPr="00812F3F">
        <w:rPr>
          <w:rFonts w:ascii="Arial" w:hAnsi="Arial" w:cs="Arial"/>
          <w:i/>
          <w:iCs/>
          <w:sz w:val="24"/>
          <w:szCs w:val="24"/>
        </w:rPr>
        <w:t>_Ind</w:t>
      </w:r>
      <w:proofErr w:type="spellEnd"/>
      <w:r w:rsidR="00812F3F">
        <w:rPr>
          <w:rFonts w:ascii="Arial" w:hAnsi="Arial" w:cs="Arial"/>
          <w:sz w:val="24"/>
          <w:szCs w:val="24"/>
        </w:rPr>
        <w:t xml:space="preserve">. Após ter sua pasta criada, navegue até o diretório onde o </w:t>
      </w:r>
      <w:proofErr w:type="spellStart"/>
      <w:r w:rsidR="00812F3F">
        <w:rPr>
          <w:rFonts w:ascii="Arial" w:hAnsi="Arial" w:cs="Arial"/>
          <w:sz w:val="24"/>
          <w:szCs w:val="24"/>
        </w:rPr>
        <w:t>Coppelia</w:t>
      </w:r>
      <w:proofErr w:type="spellEnd"/>
      <w:r w:rsidR="00812F3F">
        <w:rPr>
          <w:rFonts w:ascii="Arial" w:hAnsi="Arial" w:cs="Arial"/>
          <w:sz w:val="24"/>
          <w:szCs w:val="24"/>
        </w:rPr>
        <w:t xml:space="preserve"> foi instalado, no OS Windows ele pode ser encontrado em Disco </w:t>
      </w:r>
      <w:r w:rsidR="00812F3F" w:rsidRPr="00812F3F">
        <w:rPr>
          <w:rFonts w:ascii="Arial" w:hAnsi="Arial" w:cs="Arial"/>
          <w:sz w:val="24"/>
          <w:szCs w:val="24"/>
        </w:rPr>
        <w:t xml:space="preserve">→ </w:t>
      </w:r>
      <w:r w:rsidR="00812F3F">
        <w:rPr>
          <w:rFonts w:ascii="Arial" w:hAnsi="Arial" w:cs="Arial"/>
          <w:sz w:val="24"/>
          <w:szCs w:val="24"/>
        </w:rPr>
        <w:t xml:space="preserve">Arquivos de Programa </w:t>
      </w:r>
      <w:r w:rsidR="00812F3F" w:rsidRPr="00812F3F">
        <w:rPr>
          <w:rFonts w:ascii="Arial" w:hAnsi="Arial" w:cs="Arial"/>
          <w:sz w:val="24"/>
          <w:szCs w:val="24"/>
        </w:rPr>
        <w:t xml:space="preserve">→ </w:t>
      </w:r>
      <w:proofErr w:type="spellStart"/>
      <w:r w:rsidR="00812F3F">
        <w:rPr>
          <w:rFonts w:ascii="Arial" w:hAnsi="Arial" w:cs="Arial"/>
          <w:sz w:val="24"/>
          <w:szCs w:val="24"/>
        </w:rPr>
        <w:t>CoppeliaRobotics</w:t>
      </w:r>
      <w:proofErr w:type="spellEnd"/>
      <w:r w:rsidR="00812F3F">
        <w:rPr>
          <w:rFonts w:ascii="Arial" w:hAnsi="Arial" w:cs="Arial"/>
          <w:sz w:val="24"/>
          <w:szCs w:val="24"/>
        </w:rPr>
        <w:t>, salvo quando alterações são feitas no processo de instalação.</w:t>
      </w:r>
    </w:p>
    <w:p w14:paraId="16EAF692" w14:textId="6D3D3B70" w:rsidR="00812F3F" w:rsidRDefault="00812F3F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dentro desta pasta siga o caminho a seguir.</w:t>
      </w:r>
    </w:p>
    <w:p w14:paraId="2FB959F3" w14:textId="4D44E03F" w:rsidR="00812F3F" w:rsidRPr="00DF52DF" w:rsidRDefault="00812F3F" w:rsidP="00BF724C">
      <w:pPr>
        <w:rPr>
          <w:rFonts w:ascii="Arial" w:hAnsi="Arial" w:cs="Arial"/>
          <w:sz w:val="24"/>
          <w:szCs w:val="24"/>
        </w:rPr>
      </w:pPr>
      <w:proofErr w:type="spellStart"/>
      <w:r w:rsidRPr="00DF52DF">
        <w:rPr>
          <w:rFonts w:ascii="Arial" w:hAnsi="Arial" w:cs="Arial"/>
          <w:sz w:val="24"/>
          <w:szCs w:val="24"/>
        </w:rPr>
        <w:t>CoppeliaSimEdu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programming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remoteApiBindings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matlab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matlab</w:t>
      </w:r>
      <w:proofErr w:type="spellEnd"/>
    </w:p>
    <w:p w14:paraId="665BB3B7" w14:textId="2E0E8A77" w:rsidR="00812F3F" w:rsidRDefault="00812F3F" w:rsidP="00BF724C">
      <w:pPr>
        <w:rPr>
          <w:rFonts w:ascii="Arial" w:hAnsi="Arial" w:cs="Arial"/>
          <w:sz w:val="24"/>
          <w:szCs w:val="24"/>
        </w:rPr>
      </w:pPr>
      <w:r w:rsidRPr="00812F3F">
        <w:rPr>
          <w:rFonts w:ascii="Arial" w:hAnsi="Arial" w:cs="Arial"/>
          <w:sz w:val="24"/>
          <w:szCs w:val="24"/>
        </w:rPr>
        <w:t>Agora você precisa copiar t</w:t>
      </w:r>
      <w:r>
        <w:rPr>
          <w:rFonts w:ascii="Arial" w:hAnsi="Arial" w:cs="Arial"/>
          <w:sz w:val="24"/>
          <w:szCs w:val="24"/>
        </w:rPr>
        <w:t xml:space="preserve">odos esses arquivos e colar na pasta em que estará trabalhando, no nosso caso </w:t>
      </w:r>
      <w:proofErr w:type="spellStart"/>
      <w:r>
        <w:rPr>
          <w:rFonts w:ascii="Arial" w:hAnsi="Arial" w:cs="Arial"/>
          <w:sz w:val="24"/>
          <w:szCs w:val="24"/>
        </w:rPr>
        <w:t>Robot_Ind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EE2B8DD" w14:textId="7CAE4E1D" w:rsid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complexCommandTest</w:t>
      </w:r>
      <w:proofErr w:type="spellEnd"/>
    </w:p>
    <w:p w14:paraId="45F7B33C" w14:textId="3C6F1D73" w:rsid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readMe</w:t>
      </w:r>
      <w:proofErr w:type="spellEnd"/>
    </w:p>
    <w:p w14:paraId="0DC9AA15" w14:textId="2CCB4B9A" w:rsid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remApi</w:t>
      </w:r>
      <w:proofErr w:type="spellEnd"/>
    </w:p>
    <w:p w14:paraId="0E202CDD" w14:textId="40C26BCD" w:rsid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remoteApiProto</w:t>
      </w:r>
      <w:proofErr w:type="spellEnd"/>
    </w:p>
    <w:p w14:paraId="7DAE7D39" w14:textId="38CA5A6E" w:rsid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simpleSynchronousTest</w:t>
      </w:r>
      <w:proofErr w:type="spellEnd"/>
    </w:p>
    <w:p w14:paraId="45FC0B79" w14:textId="10157812" w:rsidR="00812F3F" w:rsidRPr="00812F3F" w:rsidRDefault="00812F3F" w:rsidP="00812F3F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simpleTest</w:t>
      </w:r>
      <w:proofErr w:type="spellEnd"/>
    </w:p>
    <w:p w14:paraId="363308B5" w14:textId="3D783491" w:rsidR="00812F3F" w:rsidRDefault="00812F3F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colar os seis arquivos listados, volte para a pasta </w:t>
      </w:r>
      <w:proofErr w:type="spellStart"/>
      <w:r w:rsidRPr="00812F3F">
        <w:rPr>
          <w:rFonts w:ascii="Arial" w:hAnsi="Arial" w:cs="Arial"/>
          <w:sz w:val="24"/>
          <w:szCs w:val="24"/>
        </w:rPr>
        <w:t>remoteApiBindings</w:t>
      </w:r>
      <w:proofErr w:type="spellEnd"/>
      <w:r>
        <w:rPr>
          <w:rFonts w:ascii="Arial" w:hAnsi="Arial" w:cs="Arial"/>
          <w:sz w:val="24"/>
          <w:szCs w:val="24"/>
        </w:rPr>
        <w:t xml:space="preserve"> e siga o caminho a seguir.</w:t>
      </w:r>
    </w:p>
    <w:p w14:paraId="478580C2" w14:textId="0C2F72F7" w:rsidR="00812F3F" w:rsidRPr="00DF52DF" w:rsidRDefault="00812F3F" w:rsidP="00BF724C">
      <w:pPr>
        <w:rPr>
          <w:rFonts w:ascii="Arial" w:hAnsi="Arial" w:cs="Arial"/>
          <w:sz w:val="24"/>
          <w:szCs w:val="24"/>
        </w:rPr>
      </w:pPr>
      <w:proofErr w:type="spellStart"/>
      <w:r w:rsidRPr="00DF52DF">
        <w:rPr>
          <w:rFonts w:ascii="Arial" w:hAnsi="Arial" w:cs="Arial"/>
          <w:sz w:val="24"/>
          <w:szCs w:val="24"/>
        </w:rPr>
        <w:t>remoteApiBindings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lib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</w:t>
      </w:r>
      <w:proofErr w:type="spellStart"/>
      <w:r w:rsidRPr="00DF52DF">
        <w:rPr>
          <w:rFonts w:ascii="Arial" w:hAnsi="Arial" w:cs="Arial"/>
          <w:sz w:val="24"/>
          <w:szCs w:val="24"/>
        </w:rPr>
        <w:t>lib</w:t>
      </w:r>
      <w:proofErr w:type="spellEnd"/>
      <w:r w:rsidRPr="00DF52DF">
        <w:rPr>
          <w:rFonts w:ascii="Arial" w:hAnsi="Arial" w:cs="Arial"/>
          <w:sz w:val="24"/>
          <w:szCs w:val="24"/>
        </w:rPr>
        <w:t xml:space="preserve"> → Windows</w:t>
      </w:r>
    </w:p>
    <w:p w14:paraId="135A131F" w14:textId="00CB3A50" w:rsidR="00796B99" w:rsidRDefault="00796B99" w:rsidP="00BF724C">
      <w:pPr>
        <w:rPr>
          <w:rFonts w:ascii="Arial" w:hAnsi="Arial" w:cs="Arial"/>
          <w:sz w:val="24"/>
          <w:szCs w:val="24"/>
        </w:rPr>
      </w:pPr>
      <w:r w:rsidRPr="00796B99">
        <w:rPr>
          <w:rFonts w:ascii="Arial" w:hAnsi="Arial" w:cs="Arial"/>
          <w:sz w:val="24"/>
          <w:szCs w:val="24"/>
        </w:rPr>
        <w:t>Agora copie o arquivo r</w:t>
      </w:r>
      <w:r>
        <w:rPr>
          <w:rFonts w:ascii="Arial" w:hAnsi="Arial" w:cs="Arial"/>
          <w:sz w:val="24"/>
          <w:szCs w:val="24"/>
        </w:rPr>
        <w:t>emoteApi.dll e cole-o na pasta junto aos outros arquivos.</w:t>
      </w:r>
    </w:p>
    <w:p w14:paraId="0F88D26D" w14:textId="2138F270" w:rsidR="00796B99" w:rsidRDefault="00796B99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voltar para o ambiente de simulações, </w:t>
      </w:r>
      <w:proofErr w:type="spellStart"/>
      <w:r>
        <w:rPr>
          <w:rFonts w:ascii="Arial" w:hAnsi="Arial" w:cs="Arial"/>
          <w:sz w:val="24"/>
          <w:szCs w:val="24"/>
        </w:rPr>
        <w:t>CoppeliaSim</w:t>
      </w:r>
      <w:proofErr w:type="spellEnd"/>
      <w:r>
        <w:rPr>
          <w:rFonts w:ascii="Arial" w:hAnsi="Arial" w:cs="Arial"/>
          <w:sz w:val="24"/>
          <w:szCs w:val="24"/>
        </w:rPr>
        <w:t xml:space="preserve"> Edu. Com o mouse, selecione o manipulador presente no mundo e depois clique em um ícone semelhante a uma folha de papel no </w:t>
      </w:r>
      <w:proofErr w:type="spellStart"/>
      <w:r>
        <w:rPr>
          <w:rFonts w:ascii="Arial" w:hAnsi="Arial" w:cs="Arial"/>
          <w:sz w:val="24"/>
          <w:szCs w:val="24"/>
        </w:rPr>
        <w:t>menubar</w:t>
      </w:r>
      <w:proofErr w:type="spellEnd"/>
      <w:r>
        <w:rPr>
          <w:rFonts w:ascii="Arial" w:hAnsi="Arial" w:cs="Arial"/>
          <w:sz w:val="24"/>
          <w:szCs w:val="24"/>
        </w:rPr>
        <w:t xml:space="preserve"> encontrado no canto esquerdo, conforme mostra a figura 5.1.</w:t>
      </w:r>
    </w:p>
    <w:p w14:paraId="20B97A52" w14:textId="3A732564" w:rsidR="00796B99" w:rsidRDefault="00796B99" w:rsidP="00796B9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F47286" wp14:editId="60EB3593">
                <wp:simplePos x="0" y="0"/>
                <wp:positionH relativeFrom="column">
                  <wp:posOffset>1348740</wp:posOffset>
                </wp:positionH>
                <wp:positionV relativeFrom="paragraph">
                  <wp:posOffset>1263015</wp:posOffset>
                </wp:positionV>
                <wp:extent cx="161925" cy="161925"/>
                <wp:effectExtent l="0" t="0" r="28575" b="2857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FAD40E" id="Elipse 28" o:spid="_x0000_s1026" style="position:absolute;margin-left:106.2pt;margin-top:99.45pt;width:12.75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pXkAIAAIUFAAAOAAAAZHJzL2Uyb0RvYy54bWysVM1u2zAMvg/YOwi6r46DtFuNOkWQrsOA&#10;oi3aDj2rslQLkEVNUuJkTz9Ksp2gK3YY5oNMiuTHH5G8uNx1mmyF8wpMTcuTGSXCcGiUea3pj6fr&#10;T18o8YGZhmkwoqZ74enl8uOHi95WYg4t6EY4giDGV72taRuCrYrC81Z0zJ+AFQaFElzHArLutWgc&#10;6xG908V8NjsrenCNdcCF93h7lYV0mfClFDzcSelFILqmGFtIp0vnSzyL5QWrXh2zreJDGOwfouiY&#10;Muh0grpigZGNU39AdYo78CDDCYeuACkVFykHzKacvcnmsWVWpFywON5OZfL/D5bfbu8dUU1N5/hS&#10;hnX4Rl+1sl4QvMDq9NZXqPRo793AeSRjqjvpuvjHJMguVXQ/VVTsAuF4WZ6V5/NTSjiKBhpRioOx&#10;dT58E9CRSNRU6OQ7lZJtb3zI2qNWdGfgWmmN96zSJp4etGriXWJi44i1dmTL8MnDroxJoMMjLeSi&#10;ZRFTy8kkKuy1yKgPQmJJMPx5CiQ14wGTcS5MKLOoZY3Irk5n+I3OxiiSa20QMCJLDHLCHgBGzQwy&#10;YueYB/1oKlIvT8azvwWWjSeL5BlMmIw7ZcC9B6Axq8Fz1h+LlEsTq/QCzR4bxkGeJG/5tcKXu2E+&#10;3DOHo4NDhusg3OEhNfQ1hYGipAX36737qI8djVJKehzFmvqfG+YEJfq7wV4/LxeLOLuJWZx+niPj&#10;jiUvxxKz6daAT1/i4rE8kVE/6JGUDrpn3Bqr6BVFzHD0XVMe3MisQ14RuHe4WK2SGs6rZeHGPFoe&#10;wWNVY1s+7Z6Zs0P7Buz7WxjHllVvWjjrRksDq00AqVJ/H+o61BtnPTXOsJfiMjnmk9Zhey5/AwAA&#10;//8DAFBLAwQUAAYACAAAACEA2/jrjd8AAAALAQAADwAAAGRycy9kb3ducmV2LnhtbEyPQU+DQBCF&#10;7yb+h82YeLNLKbGFsjRqbLzaysHjwk6BlJ0l7Jbiv3c82dubvC9v3st3s+3FhKPvHClYLiIQSLUz&#10;HTUKyq/90waED5qM7h2hgh/0sCvu73KdGXelA07H0AgOIZ9pBW0IQyalr1u02i/cgMTeyY1WBz7H&#10;RppRXznc9jKOomdpdUf8odUDvrVYn48Xq8DMh/fvya4/99G5KtOyWb1O5kOpx4f5ZQsi4Bz+Yfir&#10;z9Wh4E6Vu5DxolcQL+OEUTbSTQqCiXi1ZlGxiJMEZJHL2w3FLwAAAP//AwBQSwECLQAUAAYACAAA&#10;ACEAtoM4kv4AAADhAQAAEwAAAAAAAAAAAAAAAAAAAAAAW0NvbnRlbnRfVHlwZXNdLnhtbFBLAQIt&#10;ABQABgAIAAAAIQA4/SH/1gAAAJQBAAALAAAAAAAAAAAAAAAAAC8BAABfcmVscy8ucmVsc1BLAQIt&#10;ABQABgAIAAAAIQAYzypXkAIAAIUFAAAOAAAAAAAAAAAAAAAAAC4CAABkcnMvZTJvRG9jLnhtbFBL&#10;AQItABQABgAIAAAAIQDb+OuN3wAAAAsBAAAPAAAAAAAAAAAAAAAAAOo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A16468" wp14:editId="41CB85E9">
                <wp:simplePos x="0" y="0"/>
                <wp:positionH relativeFrom="column">
                  <wp:posOffset>634365</wp:posOffset>
                </wp:positionH>
                <wp:positionV relativeFrom="paragraph">
                  <wp:posOffset>1272540</wp:posOffset>
                </wp:positionV>
                <wp:extent cx="171450" cy="161925"/>
                <wp:effectExtent l="0" t="0" r="19050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C55D5A" id="Elipse 27" o:spid="_x0000_s1026" style="position:absolute;margin-left:49.95pt;margin-top:100.2pt;width:13.5pt;height:1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d+CkwIAAIUFAAAOAAAAZHJzL2Uyb0RvYy54bWysVFFv2yAQfp+0/4B4Xx1HSbtadaqoXadJ&#10;VVutnfpMMdRImGNA4mS/fgfYTtRVe5jmBwzc3Xd3H3d3cbnrNNkK5xWYmpYnM0qE4dAo81rTH083&#10;nz5T4gMzDdNgRE33wtPL1ccPF72txBxa0I1wBEGMr3pb0zYEWxWF563omD8BKwwKJbiOBTy616Jx&#10;rEf0Thfz2ey06ME11gEX3uPtdRbSVcKXUvBwL6UXgeiaYmwhrS6tL3EtVhesenXMtooPYbB/iKJj&#10;yqDTCeqaBUY2Tv0B1SnuwIMMJxy6AqRUXKQcMJty9iabx5ZZkXJBcrydaPL/D5bfbR8cUU1N52eU&#10;GNbhG33RynpB8ALZ6a2vUOnRPrjh5HEbU91J18U/JkF2idH9xKjYBcLxsjwrF0vknaOoPC3P58uI&#10;WRyMrfPhq4COxE1NhU6+E5Vse+tD1h61ojsDN0prvGeVNnH1oFUT79IhFo640o5sGT552JWDwyMt&#10;dB8ti5haTibtwl6LjPpdSKQEw5+nQFIxHjAZ58KEMota1ojsajnDb3Q2RpFy1QYBI7LEICfsAWDU&#10;zCAjdk570I+mItXyZDz7W2DZeLJInsGEybhTBtx7ABqzGjxn/ZGkTE1k6QWaPRaMg9xJ3vIbhS93&#10;y3x4YA5bBx8bx0G4x0Vq6GsKw46SFtyv9+6jPlY0SinpsRVr6n9umBOU6G8Ga/28XCxi76bDYnk2&#10;x4M7lrwcS8ymuwJ8+hIHj+VpG/WDHrfSQfeMU2MdvaKIGY6+a8qDGw9XIY8InDtcrNdJDfvVsnBr&#10;Hi2P4JHVWJZPu2fm7FC+Aev+Dsa2ZdWbEs660dLAehNAqlTfB14HvrHXU+EMcykOk+Nz0jpMz9Vv&#10;AAAA//8DAFBLAwQUAAYACAAAACEAbiC7+dwAAAAKAQAADwAAAGRycy9kb3ducmV2LnhtbEyPPU/D&#10;MBCGdyT+g3VIbNQhQKlDnAoQFSstGRid+JpEjc9R7Kbh33Od6HjvPXo/8vXsejHhGDpPGu4XCQik&#10;2tuOGg3l9+ZuBSJEQ9b0nlDDLwZYF9dXucmsP9EWp11sBJtQyIyGNsYhkzLULToTFn5A4t/ej85E&#10;PsdG2tGc2Nz1Mk2SpXSmI05ozYDvLdaH3dFpsPP242dyz1+b5FCVqmwe3ib7qfXtzfz6AiLiHP9h&#10;ONfn6lBwp8ofyQbRa1BKMamBUx5BnIF0yUrFSvqkQBa5vJxQ/AEAAP//AwBQSwECLQAUAAYACAAA&#10;ACEAtoM4kv4AAADhAQAAEwAAAAAAAAAAAAAAAAAAAAAAW0NvbnRlbnRfVHlwZXNdLnhtbFBLAQIt&#10;ABQABgAIAAAAIQA4/SH/1gAAAJQBAAALAAAAAAAAAAAAAAAAAC8BAABfcmVscy8ucmVsc1BLAQIt&#10;ABQABgAIAAAAIQB0Bd+CkwIAAIUFAAAOAAAAAAAAAAAAAAAAAC4CAABkcnMvZTJvRG9jLnhtbFBL&#10;AQItABQABgAIAAAAIQBuILv53AAAAAoBAAAPAAAAAAAAAAAAAAAAAO0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DEB832" wp14:editId="314800C8">
                <wp:simplePos x="0" y="0"/>
                <wp:positionH relativeFrom="column">
                  <wp:posOffset>396240</wp:posOffset>
                </wp:positionH>
                <wp:positionV relativeFrom="paragraph">
                  <wp:posOffset>720090</wp:posOffset>
                </wp:positionV>
                <wp:extent cx="266700" cy="266700"/>
                <wp:effectExtent l="0" t="0" r="19050" b="1905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A1802" id="Elipse 26" o:spid="_x0000_s1026" style="position:absolute;margin-left:31.2pt;margin-top:56.7pt;width:21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dHjwIAAIUFAAAOAAAAZHJzL2Uyb0RvYy54bWysVM1u2zAMvg/YOwi6r3aCNt2MOkXQrsOA&#10;og3aDj2rslQLkEVNUuJkTz9Ksp2gK3YY5oNMiuTHH5G8uNx1mmyF8wpMTWcnJSXCcGiUea3pj6eb&#10;T58p8YGZhmkwoqZ74enl8uOHi95WYg4t6EY4giDGV72taRuCrYrC81Z0zJ+AFQaFElzHArLutWgc&#10;6xG908W8LBdFD66xDrjwHm+vs5AuE76Ugod7Kb0IRNcUYwvpdOl8iWexvGDVq2O2VXwIg/1DFB1T&#10;Bp1OUNcsMLJx6g+oTnEHHmQ44dAVIKXiIuWA2czKN9k8tsyKlAsWx9upTP7/wfK77doR1dR0vqDE&#10;sA7f6KtW1guCF1id3voKlR7t2g2cRzKmupOui39MguxSRfdTRcUuEI6X88XivMS6cxQNNKIUB2Pr&#10;fPgmoCORqKnQyXcqJdve+pC1R63ozsCN0hrvWaVNPD1o1cS7xMTGEVfakS3DJw+7WUwCHR5pIRct&#10;i5haTiZRYa9FRn0QEksSw0+BpGY8YDLOhQmzLGpZI7KrsxK/0dkYRXKtDQJGZIlBTtgDwKiZQUbs&#10;HPOgH01F6uXJuPxbYNl4skiewYTJuFMG3HsAGrMaPGf9sUi5NLFKL9DssWEc5Enylt8ofLlb5sOa&#10;ORwdfGxcB+EeD6mhrykMFCUtuF/v3Ud97GiUUtLjKNbU/9wwJyjR3w32+pfZ6Wmc3cScnp3PkXHH&#10;kpdjidl0V4BPP8PFY3kio37QIykddM+4NVbRK4qY4ei7pjy4kbkKeUXg3uFitUpqOK+WhVvzaHkE&#10;j1WNbfm0e2bODu0bsO/vYBxbVr1p4awbLQ2sNgGkSv19qOtQb5z11DjDXorL5JhPWoftufwNAAD/&#10;/wMAUEsDBBQABgAIAAAAIQDiOqvQ3QAAAAoBAAAPAAAAZHJzL2Rvd25yZXYueG1sTI9BT8MwDIXv&#10;SPyHyEjcWLKtG6M0nQAxcWWjhx3TxrTVGqdqsq78e7wT3J79np4/Z9vJdWLEIbSeNMxnCgRS5W1L&#10;tYbia/ewARGiIWs6T6jhBwNs89ubzKTWX2iP4yHWgksopEZDE2OfShmqBp0JM98jsfftB2cij0Mt&#10;7WAuXO46uVBqLZ1piS80pse3BqvT4ew02Gn/fhzd4+dOncriqaiXr6P90Pr+bnp5BhFxin9huOIz&#10;OuTMVPoz2SA6DetFwknez5csrgGVsChZrFYJyDyT/1/IfwEAAP//AwBQSwECLQAUAAYACAAAACEA&#10;toM4kv4AAADhAQAAEwAAAAAAAAAAAAAAAAAAAAAAW0NvbnRlbnRfVHlwZXNdLnhtbFBLAQItABQA&#10;BgAIAAAAIQA4/SH/1gAAAJQBAAALAAAAAAAAAAAAAAAAAC8BAABfcmVscy8ucmVsc1BLAQItABQA&#10;BgAIAAAAIQCG8mdHjwIAAIUFAAAOAAAAAAAAAAAAAAAAAC4CAABkcnMvZTJvRG9jLnhtbFBLAQIt&#10;ABQABgAIAAAAIQDiOqvQ3QAAAAoBAAAPAAAAAAAAAAAAAAAAAOkEAABkcnMvZG93bnJldi54bWxQ&#10;SwUGAAAAAAQABADzAAAA8w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2AF6DD" wp14:editId="3252CA97">
            <wp:extent cx="4467225" cy="249933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247" r="50082"/>
                    <a:stretch/>
                  </pic:blipFill>
                  <pic:spPr bwMode="auto">
                    <a:xfrm>
                      <a:off x="0" y="0"/>
                      <a:ext cx="4491882" cy="251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E30C3" w14:textId="4FEA5A0D" w:rsidR="00796B99" w:rsidRPr="00796B99" w:rsidRDefault="00796B99" w:rsidP="00796B99">
      <w:pPr>
        <w:jc w:val="center"/>
        <w:rPr>
          <w:rFonts w:ascii="Arial" w:hAnsi="Arial" w:cs="Arial"/>
          <w:sz w:val="20"/>
          <w:szCs w:val="20"/>
        </w:rPr>
      </w:pPr>
      <w:r w:rsidRPr="00796B99">
        <w:rPr>
          <w:rFonts w:ascii="Arial" w:hAnsi="Arial" w:cs="Arial"/>
          <w:sz w:val="20"/>
          <w:szCs w:val="20"/>
        </w:rPr>
        <w:t xml:space="preserve">Figura 5.1: Desabilitando o script próprio </w:t>
      </w:r>
    </w:p>
    <w:p w14:paraId="0D936FC3" w14:textId="77777777" w:rsidR="00812F3F" w:rsidRPr="00812F3F" w:rsidRDefault="00812F3F" w:rsidP="00BF724C">
      <w:pPr>
        <w:rPr>
          <w:rFonts w:ascii="Arial" w:hAnsi="Arial" w:cs="Arial"/>
          <w:sz w:val="24"/>
          <w:szCs w:val="24"/>
        </w:rPr>
      </w:pPr>
    </w:p>
    <w:p w14:paraId="1390C675" w14:textId="77777777" w:rsidR="003A0531" w:rsidRDefault="00796B99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clicar no ícone, uma caixa de diálogo será aberta, conforme a figura 5.1, </w:t>
      </w:r>
      <w:r w:rsidR="003A0531">
        <w:rPr>
          <w:rFonts w:ascii="Arial" w:hAnsi="Arial" w:cs="Arial"/>
          <w:sz w:val="24"/>
          <w:szCs w:val="24"/>
        </w:rPr>
        <w:t xml:space="preserve">clique em </w:t>
      </w:r>
      <w:proofErr w:type="spellStart"/>
      <w:r w:rsidR="003A0531">
        <w:rPr>
          <w:rFonts w:ascii="Arial" w:hAnsi="Arial" w:cs="Arial"/>
          <w:sz w:val="24"/>
          <w:szCs w:val="24"/>
        </w:rPr>
        <w:t>Threaded</w:t>
      </w:r>
      <w:proofErr w:type="spellEnd"/>
      <w:r w:rsidR="003A053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A0531">
        <w:rPr>
          <w:rFonts w:ascii="Arial" w:hAnsi="Arial" w:cs="Arial"/>
          <w:sz w:val="24"/>
          <w:szCs w:val="24"/>
        </w:rPr>
        <w:t>child</w:t>
      </w:r>
      <w:proofErr w:type="spellEnd"/>
      <w:r w:rsidR="003A0531">
        <w:rPr>
          <w:rFonts w:ascii="Arial" w:hAnsi="Arial" w:cs="Arial"/>
          <w:sz w:val="24"/>
          <w:szCs w:val="24"/>
        </w:rPr>
        <w:t xml:space="preserve"> script (UR5), </w:t>
      </w:r>
      <w:r>
        <w:rPr>
          <w:rFonts w:ascii="Arial" w:hAnsi="Arial" w:cs="Arial"/>
          <w:sz w:val="24"/>
          <w:szCs w:val="24"/>
        </w:rPr>
        <w:t xml:space="preserve">caso não estejam marcadas, </w:t>
      </w:r>
      <w:r w:rsidR="003A0531">
        <w:rPr>
          <w:rFonts w:ascii="Arial" w:hAnsi="Arial" w:cs="Arial"/>
          <w:sz w:val="24"/>
          <w:szCs w:val="24"/>
        </w:rPr>
        <w:t>marque</w:t>
      </w:r>
      <w:r>
        <w:rPr>
          <w:rFonts w:ascii="Arial" w:hAnsi="Arial" w:cs="Arial"/>
          <w:sz w:val="24"/>
          <w:szCs w:val="24"/>
        </w:rPr>
        <w:t xml:space="preserve"> as opções </w:t>
      </w:r>
      <w:proofErr w:type="spellStart"/>
      <w:r w:rsidRPr="00796B99">
        <w:rPr>
          <w:rFonts w:ascii="Arial" w:hAnsi="Arial" w:cs="Arial"/>
          <w:i/>
          <w:iCs/>
          <w:sz w:val="24"/>
          <w:szCs w:val="24"/>
        </w:rPr>
        <w:t>Disabled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r w:rsidRPr="00796B99">
        <w:rPr>
          <w:rFonts w:ascii="Arial" w:hAnsi="Arial" w:cs="Arial"/>
          <w:i/>
          <w:iCs/>
          <w:sz w:val="24"/>
          <w:szCs w:val="24"/>
        </w:rPr>
        <w:t xml:space="preserve">Execute jus </w:t>
      </w:r>
      <w:proofErr w:type="spellStart"/>
      <w:r w:rsidRPr="00796B99">
        <w:rPr>
          <w:rFonts w:ascii="Arial" w:hAnsi="Arial" w:cs="Arial"/>
          <w:i/>
          <w:iCs/>
          <w:sz w:val="24"/>
          <w:szCs w:val="24"/>
        </w:rPr>
        <w:t>once</w:t>
      </w:r>
      <w:proofErr w:type="spellEnd"/>
      <w:r>
        <w:rPr>
          <w:rFonts w:ascii="Arial" w:hAnsi="Arial" w:cs="Arial"/>
          <w:sz w:val="24"/>
          <w:szCs w:val="24"/>
        </w:rPr>
        <w:t>. Feche a caixa de diálogo depois disso</w:t>
      </w:r>
      <w:r w:rsidR="003A0531">
        <w:rPr>
          <w:rFonts w:ascii="Arial" w:hAnsi="Arial" w:cs="Arial"/>
          <w:sz w:val="24"/>
          <w:szCs w:val="24"/>
        </w:rPr>
        <w:t>.</w:t>
      </w:r>
    </w:p>
    <w:p w14:paraId="53AADC46" w14:textId="589621EF" w:rsidR="005A2280" w:rsidRDefault="003A0531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 clique no </w:t>
      </w:r>
      <w:proofErr w:type="spellStart"/>
      <w:r>
        <w:rPr>
          <w:rFonts w:ascii="Arial" w:hAnsi="Arial" w:cs="Arial"/>
          <w:sz w:val="24"/>
          <w:szCs w:val="24"/>
        </w:rPr>
        <w:t>cuboid</w:t>
      </w:r>
      <w:proofErr w:type="spellEnd"/>
      <w:r>
        <w:rPr>
          <w:rFonts w:ascii="Arial" w:hAnsi="Arial" w:cs="Arial"/>
          <w:sz w:val="24"/>
          <w:szCs w:val="24"/>
        </w:rPr>
        <w:t xml:space="preserve"> usando o mouse e vá até o </w:t>
      </w:r>
      <w:proofErr w:type="spellStart"/>
      <w:r>
        <w:rPr>
          <w:rFonts w:ascii="Arial" w:hAnsi="Arial" w:cs="Arial"/>
          <w:sz w:val="24"/>
          <w:szCs w:val="24"/>
        </w:rPr>
        <w:t>menubar</w:t>
      </w:r>
      <w:proofErr w:type="spellEnd"/>
      <w:r>
        <w:rPr>
          <w:rFonts w:ascii="Arial" w:hAnsi="Arial" w:cs="Arial"/>
          <w:sz w:val="24"/>
          <w:szCs w:val="24"/>
        </w:rPr>
        <w:t xml:space="preserve"> superior. </w:t>
      </w:r>
      <w:proofErr w:type="spellStart"/>
      <w:r w:rsidRPr="003A0531">
        <w:rPr>
          <w:rFonts w:ascii="Arial" w:hAnsi="Arial" w:cs="Arial"/>
          <w:sz w:val="24"/>
          <w:szCs w:val="24"/>
          <w:lang w:val="en-US"/>
        </w:rPr>
        <w:t>Em</w:t>
      </w:r>
      <w:proofErr w:type="spellEnd"/>
      <w:r w:rsidRPr="003A0531">
        <w:rPr>
          <w:rFonts w:ascii="Arial" w:hAnsi="Arial" w:cs="Arial"/>
          <w:sz w:val="24"/>
          <w:szCs w:val="24"/>
          <w:lang w:val="en-US"/>
        </w:rPr>
        <w:t xml:space="preserve"> Add, procure </w:t>
      </w:r>
      <w:proofErr w:type="gramStart"/>
      <w:r w:rsidRPr="003A0531">
        <w:rPr>
          <w:rFonts w:ascii="Arial" w:hAnsi="Arial" w:cs="Arial"/>
          <w:sz w:val="24"/>
          <w:szCs w:val="24"/>
          <w:lang w:val="en-US"/>
        </w:rPr>
        <w:t>a</w:t>
      </w:r>
      <w:proofErr w:type="gramEnd"/>
      <w:r w:rsidRPr="003A053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3A0531">
        <w:rPr>
          <w:rFonts w:ascii="Arial" w:hAnsi="Arial" w:cs="Arial"/>
          <w:sz w:val="24"/>
          <w:szCs w:val="24"/>
          <w:lang w:val="en-US"/>
        </w:rPr>
        <w:t>opção</w:t>
      </w:r>
      <w:proofErr w:type="spellEnd"/>
      <w:r w:rsidRPr="003A0531">
        <w:rPr>
          <w:rFonts w:ascii="Arial" w:hAnsi="Arial" w:cs="Arial"/>
          <w:sz w:val="24"/>
          <w:szCs w:val="24"/>
          <w:lang w:val="en-US"/>
        </w:rPr>
        <w:t xml:space="preserve"> Associated child script </w:t>
      </w:r>
      <w:r w:rsidRPr="006705D0">
        <w:rPr>
          <w:rFonts w:ascii="Arial" w:hAnsi="Arial" w:cs="Arial"/>
          <w:sz w:val="24"/>
          <w:szCs w:val="24"/>
          <w:lang w:val="en-US"/>
        </w:rPr>
        <w:t>→</w:t>
      </w:r>
      <w:r>
        <w:rPr>
          <w:rFonts w:ascii="Arial" w:hAnsi="Arial" w:cs="Arial"/>
          <w:sz w:val="24"/>
          <w:szCs w:val="24"/>
          <w:lang w:val="en-US"/>
        </w:rPr>
        <w:t xml:space="preserve"> Non threaded</w:t>
      </w:r>
      <w:r w:rsidRPr="003A0531">
        <w:rPr>
          <w:rFonts w:ascii="Arial" w:hAnsi="Arial" w:cs="Arial"/>
          <w:sz w:val="24"/>
          <w:szCs w:val="24"/>
          <w:lang w:val="en-US"/>
        </w:rPr>
        <w:t xml:space="preserve"> e</w:t>
      </w:r>
      <w:r>
        <w:rPr>
          <w:rFonts w:ascii="Arial" w:hAnsi="Arial" w:cs="Arial"/>
          <w:sz w:val="24"/>
          <w:szCs w:val="24"/>
          <w:lang w:val="en-US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selecione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. </w:t>
      </w:r>
      <w:r w:rsidRPr="003A0531">
        <w:rPr>
          <w:rFonts w:ascii="Arial" w:hAnsi="Arial" w:cs="Arial"/>
          <w:sz w:val="24"/>
          <w:szCs w:val="24"/>
        </w:rPr>
        <w:t xml:space="preserve">Agora, ainda com o </w:t>
      </w:r>
      <w:proofErr w:type="spellStart"/>
      <w:r w:rsidRPr="003A0531">
        <w:rPr>
          <w:rFonts w:ascii="Arial" w:hAnsi="Arial" w:cs="Arial"/>
          <w:sz w:val="24"/>
          <w:szCs w:val="24"/>
        </w:rPr>
        <w:t>cuboid</w:t>
      </w:r>
      <w:proofErr w:type="spellEnd"/>
      <w:r w:rsidRPr="003A0531">
        <w:rPr>
          <w:rFonts w:ascii="Arial" w:hAnsi="Arial" w:cs="Arial"/>
          <w:sz w:val="24"/>
          <w:szCs w:val="24"/>
        </w:rPr>
        <w:t xml:space="preserve"> selecionado, clique no ícone da folha </w:t>
      </w:r>
      <w:r>
        <w:rPr>
          <w:rFonts w:ascii="Arial" w:hAnsi="Arial" w:cs="Arial"/>
          <w:sz w:val="24"/>
          <w:szCs w:val="24"/>
        </w:rPr>
        <w:t xml:space="preserve">novamente e dê um duplo clique sobre a opção </w:t>
      </w:r>
      <w:r w:rsidR="005A2280">
        <w:rPr>
          <w:rFonts w:ascii="Arial" w:hAnsi="Arial" w:cs="Arial"/>
          <w:sz w:val="24"/>
          <w:szCs w:val="24"/>
        </w:rPr>
        <w:t>Non-</w:t>
      </w:r>
      <w:proofErr w:type="spellStart"/>
      <w:r w:rsidR="005A2280">
        <w:rPr>
          <w:rFonts w:ascii="Arial" w:hAnsi="Arial" w:cs="Arial"/>
          <w:sz w:val="24"/>
          <w:szCs w:val="24"/>
        </w:rPr>
        <w:t>threaded</w:t>
      </w:r>
      <w:proofErr w:type="spellEnd"/>
      <w:r w:rsidR="005A228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A2280">
        <w:rPr>
          <w:rFonts w:ascii="Arial" w:hAnsi="Arial" w:cs="Arial"/>
          <w:sz w:val="24"/>
          <w:szCs w:val="24"/>
        </w:rPr>
        <w:t>child</w:t>
      </w:r>
      <w:proofErr w:type="spellEnd"/>
      <w:r w:rsidR="005A2280">
        <w:rPr>
          <w:rFonts w:ascii="Arial" w:hAnsi="Arial" w:cs="Arial"/>
          <w:sz w:val="24"/>
          <w:szCs w:val="24"/>
        </w:rPr>
        <w:t xml:space="preserve"> script (</w:t>
      </w:r>
      <w:proofErr w:type="spellStart"/>
      <w:r w:rsidR="005A2280">
        <w:rPr>
          <w:rFonts w:ascii="Arial" w:hAnsi="Arial" w:cs="Arial"/>
          <w:sz w:val="24"/>
          <w:szCs w:val="24"/>
        </w:rPr>
        <w:t>Cuboid</w:t>
      </w:r>
      <w:proofErr w:type="spellEnd"/>
      <w:r w:rsidR="005A2280">
        <w:rPr>
          <w:rFonts w:ascii="Arial" w:hAnsi="Arial" w:cs="Arial"/>
          <w:sz w:val="24"/>
          <w:szCs w:val="24"/>
        </w:rPr>
        <w:t xml:space="preserve">), aparecerá uma caixa de script semelhante </w:t>
      </w:r>
      <w:proofErr w:type="spellStart"/>
      <w:proofErr w:type="gramStart"/>
      <w:r w:rsidR="005A2280">
        <w:rPr>
          <w:rFonts w:ascii="Arial" w:hAnsi="Arial" w:cs="Arial"/>
          <w:sz w:val="24"/>
          <w:szCs w:val="24"/>
        </w:rPr>
        <w:t>a</w:t>
      </w:r>
      <w:proofErr w:type="spellEnd"/>
      <w:proofErr w:type="gramEnd"/>
      <w:r w:rsidR="005A2280">
        <w:rPr>
          <w:rFonts w:ascii="Arial" w:hAnsi="Arial" w:cs="Arial"/>
          <w:sz w:val="24"/>
          <w:szCs w:val="24"/>
        </w:rPr>
        <w:t xml:space="preserve"> da figura 5.2.</w:t>
      </w:r>
    </w:p>
    <w:p w14:paraId="64FCE97E" w14:textId="2BCA2E58" w:rsidR="005A2280" w:rsidRDefault="005A2280" w:rsidP="005A228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0BDA4" wp14:editId="0D469CDE">
            <wp:extent cx="4667250" cy="2639219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247" r="50611"/>
                    <a:stretch/>
                  </pic:blipFill>
                  <pic:spPr bwMode="auto">
                    <a:xfrm>
                      <a:off x="0" y="0"/>
                      <a:ext cx="4692192" cy="26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F356" w14:textId="0577D3EE" w:rsidR="003A0531" w:rsidRPr="005A2280" w:rsidRDefault="005A2280" w:rsidP="005A2280">
      <w:pPr>
        <w:jc w:val="center"/>
        <w:rPr>
          <w:rFonts w:ascii="Arial" w:hAnsi="Arial" w:cs="Arial"/>
          <w:sz w:val="20"/>
          <w:szCs w:val="20"/>
        </w:rPr>
      </w:pPr>
      <w:r w:rsidRPr="005A2280">
        <w:rPr>
          <w:rFonts w:ascii="Arial" w:hAnsi="Arial" w:cs="Arial"/>
          <w:sz w:val="20"/>
          <w:szCs w:val="20"/>
        </w:rPr>
        <w:t xml:space="preserve">Figura 5.2: Script para o </w:t>
      </w:r>
      <w:proofErr w:type="spellStart"/>
      <w:r w:rsidRPr="005A2280">
        <w:rPr>
          <w:rFonts w:ascii="Arial" w:hAnsi="Arial" w:cs="Arial"/>
          <w:sz w:val="20"/>
          <w:szCs w:val="20"/>
        </w:rPr>
        <w:t>cubóide</w:t>
      </w:r>
      <w:proofErr w:type="spellEnd"/>
    </w:p>
    <w:p w14:paraId="610A0B61" w14:textId="596371BC" w:rsidR="005A2280" w:rsidRDefault="005A2280" w:rsidP="005A2280">
      <w:pPr>
        <w:rPr>
          <w:rFonts w:ascii="Arial" w:hAnsi="Arial" w:cs="Arial"/>
          <w:sz w:val="24"/>
          <w:szCs w:val="24"/>
        </w:rPr>
      </w:pPr>
    </w:p>
    <w:p w14:paraId="570F2FE8" w14:textId="703F4B5D" w:rsidR="005A2280" w:rsidRDefault="005A2280" w:rsidP="005A22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Nesse script adicione abaixo de </w:t>
      </w:r>
      <w:proofErr w:type="spellStart"/>
      <w:r w:rsidRPr="005A2280">
        <w:rPr>
          <w:rFonts w:ascii="Arial" w:hAnsi="Arial" w:cs="Arial"/>
          <w:i/>
          <w:iCs/>
          <w:sz w:val="24"/>
          <w:szCs w:val="24"/>
        </w:rPr>
        <w:t>function</w:t>
      </w:r>
      <w:proofErr w:type="spellEnd"/>
      <w:r w:rsidRPr="005A2280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5A2280">
        <w:rPr>
          <w:rFonts w:ascii="Arial" w:hAnsi="Arial" w:cs="Arial"/>
          <w:i/>
          <w:iCs/>
          <w:sz w:val="24"/>
          <w:szCs w:val="24"/>
        </w:rPr>
        <w:t>sysCall_init</w:t>
      </w:r>
      <w:proofErr w:type="spellEnd"/>
      <w:r w:rsidRPr="005A2280">
        <w:rPr>
          <w:rFonts w:ascii="Arial" w:hAnsi="Arial" w:cs="Arial"/>
          <w:i/>
          <w:iCs/>
          <w:sz w:val="24"/>
          <w:szCs w:val="24"/>
        </w:rPr>
        <w:t>()</w:t>
      </w:r>
      <w:r>
        <w:rPr>
          <w:rFonts w:ascii="Arial" w:hAnsi="Arial" w:cs="Arial"/>
          <w:i/>
          <w:iCs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ou seja, na segunda linha, o seguinte comando </w:t>
      </w:r>
      <w:proofErr w:type="spellStart"/>
      <w:r w:rsidRPr="005A2280">
        <w:rPr>
          <w:rFonts w:ascii="Arial" w:hAnsi="Arial" w:cs="Arial"/>
          <w:i/>
          <w:iCs/>
          <w:sz w:val="24"/>
          <w:szCs w:val="24"/>
        </w:rPr>
        <w:t>simRemoteApi.start</w:t>
      </w:r>
      <w:proofErr w:type="spellEnd"/>
      <w:r w:rsidRPr="005A2280">
        <w:rPr>
          <w:rFonts w:ascii="Arial" w:hAnsi="Arial" w:cs="Arial"/>
          <w:i/>
          <w:iCs/>
          <w:sz w:val="24"/>
          <w:szCs w:val="24"/>
        </w:rPr>
        <w:t>(19999)</w:t>
      </w:r>
      <w:r>
        <w:rPr>
          <w:rFonts w:ascii="Arial" w:hAnsi="Arial" w:cs="Arial"/>
          <w:i/>
          <w:iCs/>
          <w:sz w:val="24"/>
          <w:szCs w:val="24"/>
        </w:rPr>
        <w:t xml:space="preserve">, </w:t>
      </w:r>
      <w:r w:rsidRPr="005A2280">
        <w:rPr>
          <w:rFonts w:ascii="Arial" w:hAnsi="Arial" w:cs="Arial"/>
          <w:sz w:val="24"/>
          <w:szCs w:val="24"/>
        </w:rPr>
        <w:t>confira</w:t>
      </w:r>
      <w:r>
        <w:rPr>
          <w:rFonts w:ascii="Arial" w:hAnsi="Arial" w:cs="Arial"/>
          <w:sz w:val="24"/>
          <w:szCs w:val="24"/>
        </w:rPr>
        <w:t xml:space="preserve"> se apenas esse comando está na segunda linha, se sim, feche o script e a caixa de diálogo, logo após isso salve a cena na mesma pasta onde colamos os arquivos anteriormente</w:t>
      </w:r>
      <w:r w:rsidR="0060753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0753C">
        <w:rPr>
          <w:rFonts w:ascii="Arial" w:hAnsi="Arial" w:cs="Arial"/>
          <w:sz w:val="24"/>
          <w:szCs w:val="24"/>
        </w:rPr>
        <w:t>Robot_Ind</w:t>
      </w:r>
      <w:proofErr w:type="spellEnd"/>
      <w:r w:rsidR="0060753C">
        <w:rPr>
          <w:rFonts w:ascii="Arial" w:hAnsi="Arial" w:cs="Arial"/>
          <w:sz w:val="24"/>
          <w:szCs w:val="24"/>
        </w:rPr>
        <w:t>.</w:t>
      </w:r>
    </w:p>
    <w:p w14:paraId="473B2F96" w14:textId="05BA0238" w:rsidR="0060753C" w:rsidRDefault="0060753C" w:rsidP="005A22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Agora, abra o MATLAB e o arquivo </w:t>
      </w:r>
      <w:proofErr w:type="spellStart"/>
      <w:r>
        <w:rPr>
          <w:rFonts w:ascii="Arial" w:hAnsi="Arial" w:cs="Arial"/>
          <w:sz w:val="24"/>
          <w:szCs w:val="24"/>
        </w:rPr>
        <w:t>simpleTest.m</w:t>
      </w:r>
      <w:proofErr w:type="spellEnd"/>
      <w:r>
        <w:rPr>
          <w:rFonts w:ascii="Arial" w:hAnsi="Arial" w:cs="Arial"/>
          <w:sz w:val="24"/>
          <w:szCs w:val="24"/>
        </w:rPr>
        <w:t xml:space="preserve"> que se encontra dentro da pasta com os arquivos da simulação. Feito isso, procure um botão de play no </w:t>
      </w:r>
      <w:proofErr w:type="spellStart"/>
      <w:r>
        <w:rPr>
          <w:rFonts w:ascii="Arial" w:hAnsi="Arial" w:cs="Arial"/>
          <w:sz w:val="24"/>
          <w:szCs w:val="24"/>
        </w:rPr>
        <w:t>menubar</w:t>
      </w:r>
      <w:proofErr w:type="spellEnd"/>
      <w:r>
        <w:rPr>
          <w:rFonts w:ascii="Arial" w:hAnsi="Arial" w:cs="Arial"/>
          <w:sz w:val="24"/>
          <w:szCs w:val="24"/>
        </w:rPr>
        <w:t xml:space="preserve"> do ambiente </w:t>
      </w:r>
      <w:proofErr w:type="spellStart"/>
      <w:r>
        <w:rPr>
          <w:rFonts w:ascii="Arial" w:hAnsi="Arial" w:cs="Arial"/>
          <w:sz w:val="24"/>
          <w:szCs w:val="24"/>
        </w:rPr>
        <w:t>Coppelia</w:t>
      </w:r>
      <w:proofErr w:type="spellEnd"/>
      <w:r>
        <w:rPr>
          <w:rFonts w:ascii="Arial" w:hAnsi="Arial" w:cs="Arial"/>
          <w:sz w:val="24"/>
          <w:szCs w:val="24"/>
        </w:rPr>
        <w:t xml:space="preserve"> e clique nele, volte ao MATLAB e rode a simulação. Caso a comunicação tenha sido bem sucedida mensagens de </w:t>
      </w:r>
      <w:r w:rsidRPr="0060753C">
        <w:rPr>
          <w:rFonts w:ascii="Arial" w:hAnsi="Arial" w:cs="Arial"/>
          <w:i/>
          <w:iCs/>
          <w:sz w:val="24"/>
          <w:szCs w:val="24"/>
        </w:rPr>
        <w:t>Mouse Position</w:t>
      </w:r>
      <w:r>
        <w:rPr>
          <w:rFonts w:ascii="Arial" w:hAnsi="Arial" w:cs="Arial"/>
          <w:sz w:val="24"/>
          <w:szCs w:val="24"/>
        </w:rPr>
        <w:t xml:space="preserve"> aparecerão na janela de comando do MATLAB e uma mensagem que diz </w:t>
      </w:r>
      <w:proofErr w:type="spellStart"/>
      <w:r w:rsidRPr="0060753C">
        <w:rPr>
          <w:rFonts w:ascii="Arial" w:hAnsi="Arial" w:cs="Arial"/>
          <w:i/>
          <w:iCs/>
          <w:sz w:val="24"/>
          <w:szCs w:val="24"/>
        </w:rPr>
        <w:t>Hello</w:t>
      </w:r>
      <w:proofErr w:type="spellEnd"/>
      <w:r w:rsidRPr="0060753C">
        <w:rPr>
          <w:rFonts w:ascii="Arial" w:hAnsi="Arial" w:cs="Arial"/>
          <w:i/>
          <w:iCs/>
          <w:sz w:val="24"/>
          <w:szCs w:val="24"/>
        </w:rPr>
        <w:t xml:space="preserve"> VREP</w:t>
      </w:r>
      <w:r>
        <w:rPr>
          <w:rFonts w:ascii="Arial" w:hAnsi="Arial" w:cs="Arial"/>
          <w:sz w:val="24"/>
          <w:szCs w:val="24"/>
        </w:rPr>
        <w:t xml:space="preserve"> aparecerá na janela de comandos do </w:t>
      </w:r>
      <w:proofErr w:type="spellStart"/>
      <w:r>
        <w:rPr>
          <w:rFonts w:ascii="Arial" w:hAnsi="Arial" w:cs="Arial"/>
          <w:sz w:val="24"/>
          <w:szCs w:val="24"/>
        </w:rPr>
        <w:t>Coppelia</w:t>
      </w:r>
      <w:proofErr w:type="spellEnd"/>
      <w:r>
        <w:rPr>
          <w:rFonts w:ascii="Arial" w:hAnsi="Arial" w:cs="Arial"/>
          <w:sz w:val="24"/>
          <w:szCs w:val="24"/>
        </w:rPr>
        <w:t>, finalizando a conexão.</w:t>
      </w:r>
    </w:p>
    <w:p w14:paraId="4C3FA453" w14:textId="4BF3C322" w:rsidR="005A2280" w:rsidRDefault="005A2280" w:rsidP="005A2280">
      <w:pPr>
        <w:rPr>
          <w:rFonts w:ascii="Arial" w:hAnsi="Arial" w:cs="Arial"/>
          <w:sz w:val="24"/>
          <w:szCs w:val="24"/>
        </w:rPr>
      </w:pPr>
    </w:p>
    <w:p w14:paraId="6191D04F" w14:textId="27904B88" w:rsidR="0060753C" w:rsidRPr="0060753C" w:rsidRDefault="0060753C" w:rsidP="005A2280">
      <w:pPr>
        <w:rPr>
          <w:rFonts w:ascii="Arial" w:hAnsi="Arial" w:cs="Arial"/>
          <w:sz w:val="28"/>
          <w:szCs w:val="28"/>
        </w:rPr>
      </w:pPr>
      <w:r w:rsidRPr="0060753C">
        <w:rPr>
          <w:rFonts w:ascii="Arial" w:hAnsi="Arial" w:cs="Arial"/>
          <w:sz w:val="28"/>
          <w:szCs w:val="28"/>
        </w:rPr>
        <w:t>Enviando Sinais de Controle do MATLAB para o V-REP</w:t>
      </w:r>
    </w:p>
    <w:p w14:paraId="1EC3E91D" w14:textId="5CD2D2BA" w:rsidR="0060753C" w:rsidRDefault="0060753C" w:rsidP="00BF724C">
      <w:pPr>
        <w:rPr>
          <w:rFonts w:ascii="Arial" w:hAnsi="Arial" w:cs="Arial"/>
          <w:sz w:val="24"/>
          <w:szCs w:val="24"/>
        </w:rPr>
      </w:pPr>
    </w:p>
    <w:p w14:paraId="1EEB1791" w14:textId="6F57ECD8" w:rsidR="0060753C" w:rsidRDefault="00295D32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a conexão concluída, estamos aptos a dar prosseguimento ao trabalho, nos cabe agora a parte de programação do nosso manipulador, aqui nós escreveremos um script que controle todas as articulações do UR5, de modo que consigamos brincar com todos os seus graus de liberdade.</w:t>
      </w:r>
    </w:p>
    <w:p w14:paraId="1B260AA4" w14:textId="0F91A912" w:rsidR="00295D32" w:rsidRDefault="00295D32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controle usado neste tutorial é realizado através de funções disponibilizadas pela API do </w:t>
      </w:r>
      <w:proofErr w:type="spellStart"/>
      <w:r>
        <w:rPr>
          <w:rFonts w:ascii="Arial" w:hAnsi="Arial" w:cs="Arial"/>
          <w:sz w:val="24"/>
          <w:szCs w:val="24"/>
        </w:rPr>
        <w:t>Coppelia</w:t>
      </w:r>
      <w:proofErr w:type="spellEnd"/>
      <w:r>
        <w:rPr>
          <w:rFonts w:ascii="Arial" w:hAnsi="Arial" w:cs="Arial"/>
          <w:sz w:val="24"/>
          <w:szCs w:val="24"/>
        </w:rPr>
        <w:t xml:space="preserve"> para a linguagem MATLAB e pode ser encontrado no site coppeliarobotics.com, anteriormente mencionado. </w:t>
      </w:r>
    </w:p>
    <w:p w14:paraId="231BD080" w14:textId="7F172D51" w:rsidR="00295D32" w:rsidRDefault="00295D32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site do </w:t>
      </w:r>
      <w:proofErr w:type="spellStart"/>
      <w:r>
        <w:rPr>
          <w:rFonts w:ascii="Arial" w:hAnsi="Arial" w:cs="Arial"/>
          <w:sz w:val="24"/>
          <w:szCs w:val="24"/>
        </w:rPr>
        <w:t>coppelia</w:t>
      </w:r>
      <w:proofErr w:type="spellEnd"/>
      <w:r>
        <w:rPr>
          <w:rFonts w:ascii="Arial" w:hAnsi="Arial" w:cs="Arial"/>
          <w:sz w:val="24"/>
          <w:szCs w:val="24"/>
        </w:rPr>
        <w:t xml:space="preserve"> você encontrará um manual onde está disponível as </w:t>
      </w:r>
      <w:proofErr w:type="spellStart"/>
      <w:r>
        <w:rPr>
          <w:rFonts w:ascii="Arial" w:hAnsi="Arial" w:cs="Arial"/>
          <w:sz w:val="24"/>
          <w:szCs w:val="24"/>
        </w:rPr>
        <w:t>API’s</w:t>
      </w:r>
      <w:proofErr w:type="spellEnd"/>
      <w:r>
        <w:rPr>
          <w:rFonts w:ascii="Arial" w:hAnsi="Arial" w:cs="Arial"/>
          <w:sz w:val="24"/>
          <w:szCs w:val="24"/>
        </w:rPr>
        <w:t xml:space="preserve"> para todas as linguagens que o </w:t>
      </w:r>
      <w:proofErr w:type="spellStart"/>
      <w:r>
        <w:rPr>
          <w:rFonts w:ascii="Arial" w:hAnsi="Arial" w:cs="Arial"/>
          <w:sz w:val="24"/>
          <w:szCs w:val="24"/>
        </w:rPr>
        <w:t>Vrep</w:t>
      </w:r>
      <w:proofErr w:type="spellEnd"/>
      <w:r>
        <w:rPr>
          <w:rFonts w:ascii="Arial" w:hAnsi="Arial" w:cs="Arial"/>
          <w:sz w:val="24"/>
          <w:szCs w:val="24"/>
        </w:rPr>
        <w:t xml:space="preserve"> é compatível, Python, C ++, MATLAB </w:t>
      </w:r>
      <w:r>
        <w:rPr>
          <w:rFonts w:ascii="Arial" w:hAnsi="Arial" w:cs="Arial"/>
          <w:sz w:val="24"/>
          <w:szCs w:val="24"/>
        </w:rPr>
        <w:lastRenderedPageBreak/>
        <w:t>dentre alguns outros, continuem com a gente para que possam se aventurar ainda mais nesse ramo incrível que é a robótica.</w:t>
      </w:r>
    </w:p>
    <w:p w14:paraId="49544417" w14:textId="2E9DAD8A" w:rsidR="00295D32" w:rsidRDefault="00295D32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esse tutorial, estamos usando o MATLAB, então procurem pelo Remote API </w:t>
      </w:r>
      <w:proofErr w:type="spellStart"/>
      <w:r>
        <w:rPr>
          <w:rFonts w:ascii="Arial" w:hAnsi="Arial" w:cs="Arial"/>
          <w:sz w:val="24"/>
          <w:szCs w:val="24"/>
        </w:rPr>
        <w:t>functions</w:t>
      </w:r>
      <w:proofErr w:type="spellEnd"/>
      <w:r>
        <w:rPr>
          <w:rFonts w:ascii="Arial" w:hAnsi="Arial" w:cs="Arial"/>
          <w:sz w:val="24"/>
          <w:szCs w:val="24"/>
        </w:rPr>
        <w:t xml:space="preserve"> (MATLAB).</w:t>
      </w:r>
    </w:p>
    <w:p w14:paraId="721764F1" w14:textId="61A31A19" w:rsidR="00F1271E" w:rsidRDefault="00F1271E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tornar mais prático, deixo abaixo as funções que iremos utilizar para coletar os dados do manipulador, possibilitando definir suas articulações e juntas no MATLAB e também as funções necessárias para controlar a posição e velocidade do mesmo. </w:t>
      </w:r>
    </w:p>
    <w:p w14:paraId="03F16956" w14:textId="057A0574" w:rsidR="00F1271E" w:rsidRDefault="00F1271E" w:rsidP="00BF72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funções a seguir servem para qualquer manipulador, o que pode ajudar você no desenvolvimento da tarefa que lhe foi designada.</w:t>
      </w:r>
    </w:p>
    <w:p w14:paraId="6721F209" w14:textId="426B3BCD" w:rsidR="00F1271E" w:rsidRDefault="00F1271E" w:rsidP="00BF724C">
      <w:pPr>
        <w:rPr>
          <w:rFonts w:ascii="Arial" w:hAnsi="Arial" w:cs="Arial"/>
          <w:sz w:val="28"/>
          <w:szCs w:val="28"/>
        </w:rPr>
      </w:pPr>
      <w:r w:rsidRPr="00F1271E">
        <w:rPr>
          <w:rFonts w:ascii="Arial" w:hAnsi="Arial" w:cs="Arial"/>
          <w:sz w:val="28"/>
          <w:szCs w:val="28"/>
        </w:rPr>
        <w:t>Coletando Dados do Objeto</w:t>
      </w:r>
    </w:p>
    <w:p w14:paraId="7938BD62" w14:textId="2E5222F7" w:rsidR="00F1271E" w:rsidRPr="00F1271E" w:rsidRDefault="000059FE" w:rsidP="000059FE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0142849" wp14:editId="02CBD5E9">
            <wp:extent cx="5400675" cy="2277393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878" t="30836" r="60842" b="32578"/>
                    <a:stretch/>
                  </pic:blipFill>
                  <pic:spPr bwMode="auto">
                    <a:xfrm>
                      <a:off x="0" y="0"/>
                      <a:ext cx="5466220" cy="230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27586" w14:textId="3308270F" w:rsidR="000059FE" w:rsidRDefault="000059FE" w:rsidP="000059FE">
      <w:pPr>
        <w:jc w:val="center"/>
        <w:rPr>
          <w:rFonts w:ascii="Arial" w:hAnsi="Arial" w:cs="Arial"/>
          <w:sz w:val="20"/>
          <w:szCs w:val="20"/>
        </w:rPr>
      </w:pPr>
      <w:r w:rsidRPr="000059FE">
        <w:rPr>
          <w:rFonts w:ascii="Arial" w:hAnsi="Arial" w:cs="Arial"/>
          <w:sz w:val="20"/>
          <w:szCs w:val="20"/>
        </w:rPr>
        <w:t>Figura 6.1: Função para a coleta de dados</w:t>
      </w:r>
    </w:p>
    <w:p w14:paraId="55AF893C" w14:textId="533BB66E" w:rsidR="00295D32" w:rsidRDefault="00BF724C" w:rsidP="00BF724C">
      <w:pPr>
        <w:rPr>
          <w:rFonts w:ascii="Arial" w:hAnsi="Arial" w:cs="Arial"/>
          <w:sz w:val="28"/>
          <w:szCs w:val="28"/>
        </w:rPr>
      </w:pPr>
      <w:r w:rsidRPr="00295D32">
        <w:rPr>
          <w:rFonts w:ascii="Arial" w:hAnsi="Arial" w:cs="Arial"/>
          <w:sz w:val="28"/>
          <w:szCs w:val="28"/>
        </w:rPr>
        <w:t>Controle de Posição</w:t>
      </w:r>
    </w:p>
    <w:p w14:paraId="021B4FC4" w14:textId="5A11985C" w:rsidR="00F1271E" w:rsidRDefault="000059FE" w:rsidP="000059FE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4B6DED2" wp14:editId="309EB2BC">
            <wp:extent cx="5414415" cy="16859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701" t="29268" r="60842" b="43555"/>
                    <a:stretch/>
                  </pic:blipFill>
                  <pic:spPr bwMode="auto">
                    <a:xfrm>
                      <a:off x="0" y="0"/>
                      <a:ext cx="5446911" cy="169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DE7B" w14:textId="55084EBC" w:rsidR="000059FE" w:rsidRPr="000059FE" w:rsidRDefault="000059FE" w:rsidP="000059FE">
      <w:pPr>
        <w:jc w:val="center"/>
        <w:rPr>
          <w:rFonts w:ascii="Arial" w:hAnsi="Arial" w:cs="Arial"/>
          <w:sz w:val="20"/>
          <w:szCs w:val="20"/>
        </w:rPr>
      </w:pPr>
      <w:r w:rsidRPr="000059FE">
        <w:rPr>
          <w:rFonts w:ascii="Arial" w:hAnsi="Arial" w:cs="Arial"/>
          <w:sz w:val="20"/>
          <w:szCs w:val="20"/>
        </w:rPr>
        <w:t>Figura 6.2: Função para controlar a posição</w:t>
      </w:r>
    </w:p>
    <w:p w14:paraId="184FE558" w14:textId="17FB9542" w:rsidR="00490FE1" w:rsidRDefault="00BF724C" w:rsidP="00BF724C">
      <w:pPr>
        <w:rPr>
          <w:rFonts w:ascii="Arial" w:hAnsi="Arial" w:cs="Arial"/>
          <w:sz w:val="28"/>
          <w:szCs w:val="28"/>
        </w:rPr>
      </w:pPr>
      <w:r w:rsidRPr="00295D32">
        <w:rPr>
          <w:rFonts w:ascii="Arial" w:hAnsi="Arial" w:cs="Arial"/>
          <w:sz w:val="28"/>
          <w:szCs w:val="28"/>
        </w:rPr>
        <w:t>Controle de Velocidade</w:t>
      </w:r>
    </w:p>
    <w:p w14:paraId="2999B6CE" w14:textId="62FE3607" w:rsidR="000059FE" w:rsidRDefault="000059FE" w:rsidP="000059FE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6B8A60" wp14:editId="4A6CBC2B">
            <wp:extent cx="5408295" cy="1781175"/>
            <wp:effectExtent l="0" t="0" r="190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01" t="59582" r="60842" b="11672"/>
                    <a:stretch/>
                  </pic:blipFill>
                  <pic:spPr bwMode="auto">
                    <a:xfrm>
                      <a:off x="0" y="0"/>
                      <a:ext cx="5436697" cy="179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EBFA9" w14:textId="77777777" w:rsidR="000059FE" w:rsidRPr="000059FE" w:rsidRDefault="000059FE" w:rsidP="000059FE">
      <w:pPr>
        <w:jc w:val="center"/>
        <w:rPr>
          <w:rFonts w:ascii="Arial" w:hAnsi="Arial" w:cs="Arial"/>
          <w:sz w:val="20"/>
          <w:szCs w:val="20"/>
        </w:rPr>
      </w:pPr>
      <w:r w:rsidRPr="000059FE">
        <w:rPr>
          <w:rFonts w:ascii="Arial" w:hAnsi="Arial" w:cs="Arial"/>
          <w:sz w:val="20"/>
          <w:szCs w:val="20"/>
        </w:rPr>
        <w:t>Figura 6.2: Função para controlar a posição</w:t>
      </w:r>
    </w:p>
    <w:p w14:paraId="2CBEE047" w14:textId="53C0571F" w:rsidR="000059FE" w:rsidRDefault="000059FE" w:rsidP="00BF724C">
      <w:pPr>
        <w:rPr>
          <w:sz w:val="28"/>
          <w:szCs w:val="28"/>
        </w:rPr>
      </w:pPr>
    </w:p>
    <w:p w14:paraId="14DB1ADA" w14:textId="732A8572" w:rsidR="000059FE" w:rsidRPr="00295D32" w:rsidRDefault="000059FE" w:rsidP="00BF724C">
      <w:pPr>
        <w:rPr>
          <w:sz w:val="28"/>
          <w:szCs w:val="28"/>
        </w:rPr>
      </w:pPr>
      <w:r>
        <w:rPr>
          <w:sz w:val="28"/>
          <w:szCs w:val="28"/>
        </w:rPr>
        <w:t>O uso dessas funções, tal como a edição do script que realizará o controle do manipulador UR5 pode ser visualizado no vídeo de tutorial Robótica Industrial no Ambiente V-REP, disponibilizado no site do NERO.</w:t>
      </w:r>
    </w:p>
    <w:sectPr w:rsidR="000059FE" w:rsidRPr="00295D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24385A"/>
    <w:multiLevelType w:val="hybridMultilevel"/>
    <w:tmpl w:val="1EC49F7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DA1DDB"/>
    <w:multiLevelType w:val="hybridMultilevel"/>
    <w:tmpl w:val="0902CC6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427880"/>
    <w:multiLevelType w:val="multilevel"/>
    <w:tmpl w:val="0B3A20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24C"/>
    <w:rsid w:val="00001201"/>
    <w:rsid w:val="000059FE"/>
    <w:rsid w:val="00056B15"/>
    <w:rsid w:val="0013726F"/>
    <w:rsid w:val="00147D21"/>
    <w:rsid w:val="001C2787"/>
    <w:rsid w:val="0024351C"/>
    <w:rsid w:val="00254763"/>
    <w:rsid w:val="00295D32"/>
    <w:rsid w:val="0033770A"/>
    <w:rsid w:val="003A0531"/>
    <w:rsid w:val="00490FE1"/>
    <w:rsid w:val="005A2280"/>
    <w:rsid w:val="0060753C"/>
    <w:rsid w:val="00641E36"/>
    <w:rsid w:val="006705D0"/>
    <w:rsid w:val="00796B99"/>
    <w:rsid w:val="0079709B"/>
    <w:rsid w:val="007A2E3C"/>
    <w:rsid w:val="00812F3F"/>
    <w:rsid w:val="00936940"/>
    <w:rsid w:val="00B84A23"/>
    <w:rsid w:val="00B92DA7"/>
    <w:rsid w:val="00BF724C"/>
    <w:rsid w:val="00DF52DF"/>
    <w:rsid w:val="00E36C21"/>
    <w:rsid w:val="00F1271E"/>
    <w:rsid w:val="00F138AE"/>
    <w:rsid w:val="00FD0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107E9"/>
  <w15:chartTrackingRefBased/>
  <w15:docId w15:val="{94187046-BA37-40C9-B9A2-F0E0CBC85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84A23"/>
    <w:pPr>
      <w:ind w:left="720"/>
      <w:contextualSpacing/>
    </w:pPr>
  </w:style>
  <w:style w:type="table" w:styleId="Tabelacomgrade">
    <w:name w:val="Table Grid"/>
    <w:basedOn w:val="Tabelanormal"/>
    <w:uiPriority w:val="39"/>
    <w:rsid w:val="002547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atform-type">
    <w:name w:val="platform-type"/>
    <w:basedOn w:val="Fontepargpadro"/>
    <w:rsid w:val="0013726F"/>
  </w:style>
  <w:style w:type="character" w:styleId="Forte">
    <w:name w:val="Strong"/>
    <w:basedOn w:val="Fontepargpadro"/>
    <w:uiPriority w:val="22"/>
    <w:qFormat/>
    <w:rsid w:val="0013726F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13726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F404D2D-4015-4078-B886-B4F7104F5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12</Pages>
  <Words>1686</Words>
  <Characters>9110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Iure Rosa</dc:creator>
  <cp:keywords/>
  <dc:description/>
  <cp:lastModifiedBy>Iure Rosa</cp:lastModifiedBy>
  <cp:revision>2</cp:revision>
  <dcterms:created xsi:type="dcterms:W3CDTF">2020-06-26T00:41:00Z</dcterms:created>
  <dcterms:modified xsi:type="dcterms:W3CDTF">2020-06-27T00:27:00Z</dcterms:modified>
</cp:coreProperties>
</file>